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635"/>
        <w:gridCol w:w="5219"/>
      </w:tblGrid>
      <w:tr w:rsidR="008B739C" w:rsidRPr="00B5506D" w:rsidTr="009E7677">
        <w:tc>
          <w:tcPr>
            <w:tcW w:w="2352" w:type="pct"/>
          </w:tcPr>
          <w:p w:rsidR="008B739C" w:rsidRPr="009B6396" w:rsidRDefault="004D4A7A" w:rsidP="009E7677">
            <w:pPr>
              <w:widowControl w:val="0"/>
              <w:jc w:val="both"/>
            </w:pPr>
            <w:r>
              <w:rPr>
                <w:noProof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Default="008B739C" w:rsidP="009E7677">
            <w:pPr>
              <w:widowControl w:val="0"/>
              <w:jc w:val="both"/>
            </w:pPr>
          </w:p>
          <w:p w:rsidR="008B739C" w:rsidRPr="009B6396" w:rsidRDefault="008B739C" w:rsidP="009E7677">
            <w:pPr>
              <w:widowControl w:val="0"/>
              <w:jc w:val="both"/>
            </w:pPr>
          </w:p>
        </w:tc>
        <w:tc>
          <w:tcPr>
            <w:tcW w:w="2648" w:type="pct"/>
          </w:tcPr>
          <w:p w:rsidR="008B739C" w:rsidRPr="009B6396" w:rsidRDefault="008B739C" w:rsidP="009E7677">
            <w:pPr>
              <w:widowControl w:val="0"/>
              <w:jc w:val="center"/>
            </w:pPr>
            <w:r w:rsidRPr="009B6396">
              <w:t xml:space="preserve">ПРИЛОЖЕНИЕ </w:t>
            </w:r>
          </w:p>
          <w:p w:rsidR="008B739C" w:rsidRPr="009B6396" w:rsidRDefault="008B739C" w:rsidP="009E7677">
            <w:pPr>
              <w:widowControl w:val="0"/>
              <w:jc w:val="center"/>
            </w:pPr>
            <w:r w:rsidRPr="009B6396">
              <w:t>к постановлению администрации муниципального образования Тбилисский район</w:t>
            </w:r>
          </w:p>
          <w:p w:rsidR="008B739C" w:rsidRPr="009B6396" w:rsidRDefault="008B739C" w:rsidP="009E7677">
            <w:pPr>
              <w:widowControl w:val="0"/>
              <w:jc w:val="center"/>
            </w:pPr>
            <w:r w:rsidRPr="009B6396">
              <w:t>от ___________________ № _____</w:t>
            </w:r>
          </w:p>
          <w:p w:rsidR="008B739C" w:rsidRPr="009B6396" w:rsidRDefault="008B739C" w:rsidP="009E7677">
            <w:pPr>
              <w:widowControl w:val="0"/>
              <w:jc w:val="center"/>
            </w:pPr>
          </w:p>
          <w:p w:rsidR="008B739C" w:rsidRPr="009B6396" w:rsidRDefault="008B739C" w:rsidP="009E7677">
            <w:pPr>
              <w:widowControl w:val="0"/>
              <w:jc w:val="center"/>
            </w:pPr>
          </w:p>
          <w:p w:rsidR="008B739C" w:rsidRPr="009B6396" w:rsidRDefault="008B739C" w:rsidP="009E7677">
            <w:pPr>
              <w:widowControl w:val="0"/>
              <w:jc w:val="center"/>
            </w:pPr>
            <w:r w:rsidRPr="009B6396">
              <w:t>«ПРИЛОЖЕНИЕ</w:t>
            </w:r>
            <w:r w:rsidRPr="009B6396">
              <w:br/>
            </w:r>
          </w:p>
          <w:p w:rsidR="008B739C" w:rsidRPr="009B6396" w:rsidRDefault="008B739C" w:rsidP="009E7677">
            <w:pPr>
              <w:widowControl w:val="0"/>
              <w:jc w:val="center"/>
            </w:pPr>
          </w:p>
          <w:p w:rsidR="008B739C" w:rsidRPr="009B6396" w:rsidRDefault="008B739C" w:rsidP="009E7677">
            <w:pPr>
              <w:widowControl w:val="0"/>
              <w:jc w:val="center"/>
            </w:pPr>
            <w:r w:rsidRPr="009B6396">
              <w:t>УТВЕРЖДЕНА</w:t>
            </w:r>
          </w:p>
          <w:p w:rsidR="008B739C" w:rsidRPr="009B6396" w:rsidRDefault="008B739C" w:rsidP="009E7677">
            <w:pPr>
              <w:widowControl w:val="0"/>
              <w:jc w:val="center"/>
            </w:pPr>
            <w:r w:rsidRPr="009B6396">
              <w:t xml:space="preserve">постановлением администрации муниципального образования </w:t>
            </w:r>
          </w:p>
          <w:p w:rsidR="008B739C" w:rsidRPr="009B6396" w:rsidRDefault="008B739C" w:rsidP="009E7677">
            <w:pPr>
              <w:widowControl w:val="0"/>
              <w:jc w:val="center"/>
            </w:pPr>
            <w:r w:rsidRPr="009B6396">
              <w:t>Тбилисский район</w:t>
            </w:r>
          </w:p>
          <w:p w:rsidR="008B739C" w:rsidRPr="00B5506D" w:rsidRDefault="008B739C" w:rsidP="009E7677">
            <w:pPr>
              <w:widowControl w:val="0"/>
              <w:jc w:val="center"/>
            </w:pPr>
            <w:r w:rsidRPr="009B6396">
              <w:t>от 6 ноября 2014 года № 1055</w:t>
            </w:r>
          </w:p>
          <w:p w:rsidR="008B739C" w:rsidRPr="00B5506D" w:rsidRDefault="008B739C" w:rsidP="009E7677">
            <w:pPr>
              <w:widowControl w:val="0"/>
              <w:jc w:val="center"/>
            </w:pPr>
          </w:p>
        </w:tc>
      </w:tr>
    </w:tbl>
    <w:p w:rsidR="008B739C" w:rsidRPr="001F7EAA" w:rsidRDefault="008B739C" w:rsidP="008B739C">
      <w:pPr>
        <w:pStyle w:val="Aacaenyeonoie"/>
        <w:widowControl w:val="0"/>
        <w:spacing w:line="240" w:lineRule="auto"/>
        <w:ind w:firstLine="0"/>
        <w:jc w:val="center"/>
        <w:rPr>
          <w:b/>
          <w:szCs w:val="28"/>
        </w:rPr>
      </w:pPr>
      <w:r w:rsidRPr="001F7EAA">
        <w:rPr>
          <w:b/>
          <w:szCs w:val="28"/>
        </w:rPr>
        <w:t xml:space="preserve">МУНИЦИПАЛЬНАЯ ПРОГРАММА </w:t>
      </w:r>
    </w:p>
    <w:p w:rsidR="008B739C" w:rsidRPr="001F7EAA" w:rsidRDefault="008B739C" w:rsidP="008B739C">
      <w:pPr>
        <w:pStyle w:val="Aacaenyeonoie"/>
        <w:widowControl w:val="0"/>
        <w:spacing w:line="240" w:lineRule="auto"/>
        <w:ind w:firstLine="0"/>
        <w:jc w:val="center"/>
        <w:rPr>
          <w:b/>
        </w:rPr>
      </w:pPr>
      <w:r w:rsidRPr="001F7EAA">
        <w:rPr>
          <w:b/>
        </w:rPr>
        <w:t xml:space="preserve">муниципального образования Тбилисский район </w:t>
      </w:r>
    </w:p>
    <w:p w:rsidR="008B739C" w:rsidRPr="001F7EAA" w:rsidRDefault="008B739C" w:rsidP="008B739C">
      <w:pPr>
        <w:pStyle w:val="Aacaenyeonoie"/>
        <w:widowControl w:val="0"/>
        <w:spacing w:line="240" w:lineRule="auto"/>
        <w:ind w:firstLine="0"/>
        <w:jc w:val="center"/>
        <w:rPr>
          <w:b/>
        </w:rPr>
      </w:pPr>
      <w:r w:rsidRPr="001F7EAA">
        <w:rPr>
          <w:b/>
        </w:rPr>
        <w:t xml:space="preserve">«Обеспечение безопасности населения» </w:t>
      </w:r>
    </w:p>
    <w:p w:rsidR="008B739C" w:rsidRDefault="008B739C" w:rsidP="008B739C">
      <w:pPr>
        <w:widowControl w:val="0"/>
      </w:pPr>
    </w:p>
    <w:p w:rsidR="008B739C" w:rsidRDefault="008B739C" w:rsidP="008B739C">
      <w:pPr>
        <w:widowControl w:val="0"/>
      </w:pPr>
    </w:p>
    <w:p w:rsidR="008B739C" w:rsidRPr="00CA6943" w:rsidRDefault="008B739C" w:rsidP="008B739C">
      <w:pPr>
        <w:pStyle w:val="Aacaenyeonoie"/>
        <w:widowControl w:val="0"/>
        <w:spacing w:line="240" w:lineRule="auto"/>
        <w:ind w:firstLine="0"/>
        <w:jc w:val="center"/>
        <w:rPr>
          <w:szCs w:val="28"/>
        </w:rPr>
      </w:pPr>
      <w:r w:rsidRPr="00CA6943">
        <w:rPr>
          <w:szCs w:val="28"/>
        </w:rPr>
        <w:t>ПАСПОРТ</w:t>
      </w:r>
    </w:p>
    <w:p w:rsidR="008B739C" w:rsidRDefault="008B739C" w:rsidP="008B739C">
      <w:pPr>
        <w:pStyle w:val="Aacaenyeonoie"/>
        <w:widowControl w:val="0"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 xml:space="preserve">муниципальной программы муниципального образования Тбилисский район </w:t>
      </w:r>
    </w:p>
    <w:p w:rsidR="008B739C" w:rsidRDefault="008B739C" w:rsidP="008B739C">
      <w:pPr>
        <w:widowControl w:val="0"/>
        <w:jc w:val="center"/>
      </w:pPr>
      <w:r>
        <w:t>«Обеспечение безопасности населения»</w:t>
      </w:r>
    </w:p>
    <w:p w:rsidR="008B739C" w:rsidRDefault="008B739C" w:rsidP="008B739C">
      <w:pPr>
        <w:widowControl w:val="0"/>
        <w:jc w:val="center"/>
      </w:pPr>
      <w:r>
        <w:t>(далее – программа)</w:t>
      </w:r>
      <w:r w:rsidRPr="00345114">
        <w:t xml:space="preserve"> </w:t>
      </w:r>
    </w:p>
    <w:p w:rsidR="008B739C" w:rsidRPr="00DF7608" w:rsidRDefault="008B739C" w:rsidP="008B739C">
      <w:pPr>
        <w:widowControl w:val="0"/>
        <w:jc w:val="center"/>
      </w:pPr>
    </w:p>
    <w:tbl>
      <w:tblPr>
        <w:tblW w:w="4950" w:type="pct"/>
        <w:tblLook w:val="01E0" w:firstRow="1" w:lastRow="1" w:firstColumn="1" w:lastColumn="1" w:noHBand="0" w:noVBand="0"/>
      </w:tblPr>
      <w:tblGrid>
        <w:gridCol w:w="4218"/>
        <w:gridCol w:w="5537"/>
      </w:tblGrid>
      <w:tr w:rsidR="008B739C" w:rsidRPr="009A4D66" w:rsidTr="009E7677">
        <w:tc>
          <w:tcPr>
            <w:tcW w:w="2162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r w:rsidRPr="009A4D66">
              <w:rPr>
                <w:szCs w:val="28"/>
              </w:rPr>
              <w:t xml:space="preserve">Координатор </w:t>
            </w:r>
            <w:r>
              <w:rPr>
                <w:szCs w:val="28"/>
              </w:rPr>
              <w:t>п</w:t>
            </w:r>
            <w:r w:rsidRPr="009A4D66">
              <w:rPr>
                <w:szCs w:val="28"/>
              </w:rPr>
              <w:t>рограммы</w:t>
            </w:r>
          </w:p>
        </w:tc>
        <w:tc>
          <w:tcPr>
            <w:tcW w:w="2838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r w:rsidRPr="009A4D66">
              <w:rPr>
                <w:szCs w:val="28"/>
              </w:rPr>
              <w:t>заместитель главы муниципального образования Тбилисский район, начальник отдела по взаимодействию с правоохранительными органами, казачеством</w:t>
            </w:r>
          </w:p>
          <w:p w:rsidR="008B739C" w:rsidRPr="0064648A" w:rsidRDefault="008B739C" w:rsidP="009E7677">
            <w:pPr>
              <w:widowControl w:val="0"/>
              <w:shd w:val="clear" w:color="auto" w:fill="FFFFFF"/>
            </w:pPr>
          </w:p>
        </w:tc>
      </w:tr>
      <w:tr w:rsidR="008B739C" w:rsidRPr="009A4D66" w:rsidTr="009E7677">
        <w:tc>
          <w:tcPr>
            <w:tcW w:w="2162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r w:rsidRPr="009A4D66">
              <w:rPr>
                <w:szCs w:val="28"/>
              </w:rPr>
              <w:t>Координаторы подпрограмм</w:t>
            </w:r>
          </w:p>
          <w:p w:rsidR="008B739C" w:rsidRPr="000C5F43" w:rsidRDefault="008B739C" w:rsidP="009E7677">
            <w:pPr>
              <w:widowControl w:val="0"/>
              <w:shd w:val="clear" w:color="auto" w:fill="FFFFFF"/>
            </w:pPr>
          </w:p>
        </w:tc>
        <w:tc>
          <w:tcPr>
            <w:tcW w:w="2838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r w:rsidRPr="009A4D66">
              <w:rPr>
                <w:szCs w:val="28"/>
              </w:rPr>
              <w:t>не предусмотрены</w:t>
            </w:r>
          </w:p>
          <w:p w:rsidR="008B739C" w:rsidRPr="0064648A" w:rsidRDefault="008B739C" w:rsidP="009E7677">
            <w:pPr>
              <w:widowControl w:val="0"/>
              <w:shd w:val="clear" w:color="auto" w:fill="FFFFFF"/>
            </w:pPr>
          </w:p>
        </w:tc>
      </w:tr>
      <w:tr w:rsidR="008B739C" w:rsidRPr="009A4D66" w:rsidTr="009E7677">
        <w:tc>
          <w:tcPr>
            <w:tcW w:w="2162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jc w:val="left"/>
              <w:rPr>
                <w:szCs w:val="28"/>
              </w:rPr>
            </w:pPr>
            <w:r w:rsidRPr="009A4D66">
              <w:rPr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2838" w:type="pct"/>
          </w:tcPr>
          <w:p w:rsidR="008B739C" w:rsidRPr="00457BFC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proofErr w:type="gramStart"/>
            <w:r w:rsidRPr="009A4D66">
              <w:rPr>
                <w:szCs w:val="28"/>
              </w:rPr>
              <w:t xml:space="preserve">муниципальное казенное учреждение «Служба по делам гражданской обороны и чрезвычайным ситуациям» (далее - </w:t>
            </w:r>
            <w:r>
              <w:rPr>
                <w:szCs w:val="28"/>
              </w:rPr>
              <w:t xml:space="preserve">             </w:t>
            </w:r>
            <w:r w:rsidRPr="009A4D66">
              <w:rPr>
                <w:szCs w:val="28"/>
              </w:rPr>
              <w:t>МКУ «Служба по делам ГО и ЧС»), отдел по взаимодействию с правоохранительными органами, казачеством администраци</w:t>
            </w:r>
            <w:r>
              <w:rPr>
                <w:szCs w:val="28"/>
              </w:rPr>
              <w:t>и</w:t>
            </w:r>
            <w:r w:rsidRPr="009A4D66">
              <w:rPr>
                <w:szCs w:val="28"/>
              </w:rPr>
              <w:t xml:space="preserve"> муниципального образования Тбилисский район</w:t>
            </w:r>
            <w:r>
              <w:rPr>
                <w:szCs w:val="28"/>
              </w:rPr>
              <w:t xml:space="preserve"> (далее – отдел по взаимодействию с </w:t>
            </w:r>
            <w:r>
              <w:rPr>
                <w:szCs w:val="28"/>
              </w:rPr>
              <w:lastRenderedPageBreak/>
              <w:t>правоохранительными органами, казачеством)</w:t>
            </w:r>
            <w:r w:rsidRPr="009A4D66">
              <w:rPr>
                <w:szCs w:val="28"/>
              </w:rPr>
              <w:t xml:space="preserve">, муниципальное бюджетное учреждение здравоохранения «Тбилисская центральная районная </w:t>
            </w:r>
            <w:r>
              <w:rPr>
                <w:szCs w:val="28"/>
              </w:rPr>
              <w:t>б</w:t>
            </w:r>
            <w:r w:rsidRPr="009A4D66">
              <w:rPr>
                <w:szCs w:val="28"/>
              </w:rPr>
              <w:t>ольница» (далее – МБУЗ «Тбилисская ЦРБ»), управление образованием администрации муниципального образования Тбилисский район (далее – управление</w:t>
            </w:r>
            <w:proofErr w:type="gramEnd"/>
            <w:r w:rsidRPr="009A4D66">
              <w:rPr>
                <w:szCs w:val="28"/>
              </w:rPr>
              <w:t xml:space="preserve"> </w:t>
            </w:r>
            <w:proofErr w:type="gramStart"/>
            <w:r w:rsidRPr="009A4D66">
              <w:rPr>
                <w:szCs w:val="28"/>
              </w:rPr>
              <w:t>образованием), образовательные организации Тбилисского района (далее – образовательные организации), отдел по делам несовершеннолетних администрации муниципального образования Тбилисский район (далее – отдел по делам несовершеннолетних), отдел по ЖКХ, транспорту, связи и капитальному строительству управления по ЖКХ, строительству, архитектуре администрации муниципального образования Тбилисский район (далее – отдел по ЖКХ, транспорту, связи и капитальному строительству)</w:t>
            </w:r>
            <w:r>
              <w:rPr>
                <w:szCs w:val="28"/>
              </w:rPr>
              <w:t>, отдел по делам молодежи администрации муниципального образования Тбилисский район (далее – отдел</w:t>
            </w:r>
            <w:proofErr w:type="gramEnd"/>
            <w:r>
              <w:rPr>
                <w:szCs w:val="28"/>
              </w:rPr>
              <w:t xml:space="preserve"> по делам молодежи),</w:t>
            </w:r>
            <w:r w:rsidRPr="009A4D66">
              <w:rPr>
                <w:szCs w:val="28"/>
              </w:rPr>
              <w:t xml:space="preserve"> </w:t>
            </w:r>
            <w:r w:rsidRPr="00457BFC">
              <w:rPr>
                <w:szCs w:val="28"/>
              </w:rPr>
              <w:t>муниципальное казенное учреждение культуры «Тбилисский методический центр культуры» (далее – МКУК «Тбилисский МЦК»), муниципальное бюджетное учреждение культуры «Межбиблиотечная система Тбилисского района» (далее – МБУК «МБС Тбилисского района»), муниципальное автономное</w:t>
            </w:r>
            <w:r>
              <w:rPr>
                <w:szCs w:val="28"/>
              </w:rPr>
              <w:t xml:space="preserve"> </w:t>
            </w:r>
            <w:r w:rsidRPr="00457BFC">
              <w:rPr>
                <w:szCs w:val="28"/>
              </w:rPr>
              <w:t xml:space="preserve">образовательное учреждение дополнительного образования центр эстетического воспитания детей (далее – МАОУ ДО ЦЭВД «ТЮЗ»)   </w:t>
            </w:r>
          </w:p>
          <w:p w:rsidR="008B739C" w:rsidRPr="00AB11A3" w:rsidRDefault="008B739C" w:rsidP="009E7677">
            <w:pPr>
              <w:widowControl w:val="0"/>
              <w:shd w:val="clear" w:color="auto" w:fill="FFFFFF"/>
            </w:pPr>
          </w:p>
        </w:tc>
      </w:tr>
      <w:tr w:rsidR="008B739C" w:rsidRPr="009A4D66" w:rsidTr="009E7677">
        <w:tc>
          <w:tcPr>
            <w:tcW w:w="2162" w:type="pct"/>
          </w:tcPr>
          <w:p w:rsidR="008B739C" w:rsidRDefault="008B739C" w:rsidP="009E7677">
            <w:pPr>
              <w:widowControl w:val="0"/>
              <w:shd w:val="clear" w:color="auto" w:fill="FFFFFF"/>
            </w:pPr>
            <w:r>
              <w:lastRenderedPageBreak/>
              <w:t>Подпрограммы муниципальной программы</w:t>
            </w:r>
          </w:p>
          <w:p w:rsidR="008B739C" w:rsidRPr="000C5F43" w:rsidRDefault="008B739C" w:rsidP="009E7677">
            <w:pPr>
              <w:widowControl w:val="0"/>
              <w:shd w:val="clear" w:color="auto" w:fill="FFFFFF"/>
            </w:pPr>
          </w:p>
        </w:tc>
        <w:tc>
          <w:tcPr>
            <w:tcW w:w="2838" w:type="pct"/>
          </w:tcPr>
          <w:p w:rsidR="008B739C" w:rsidRPr="0064648A" w:rsidRDefault="008B739C" w:rsidP="009E7677">
            <w:pPr>
              <w:widowControl w:val="0"/>
              <w:shd w:val="clear" w:color="auto" w:fill="FFFFFF"/>
              <w:jc w:val="both"/>
            </w:pPr>
            <w:r>
              <w:t>не предусмотрены</w:t>
            </w:r>
          </w:p>
        </w:tc>
      </w:tr>
      <w:tr w:rsidR="008B739C" w:rsidRPr="009A4D66" w:rsidTr="009E7677">
        <w:tc>
          <w:tcPr>
            <w:tcW w:w="2162" w:type="pct"/>
          </w:tcPr>
          <w:p w:rsidR="008B739C" w:rsidRDefault="008B739C" w:rsidP="009E7677">
            <w:pPr>
              <w:widowControl w:val="0"/>
              <w:shd w:val="clear" w:color="auto" w:fill="FFFFFF"/>
            </w:pPr>
            <w:r>
              <w:t>Ведомственные целевые программы</w:t>
            </w:r>
          </w:p>
          <w:p w:rsidR="008B739C" w:rsidRPr="00166906" w:rsidRDefault="008B739C" w:rsidP="009E7677">
            <w:pPr>
              <w:widowControl w:val="0"/>
              <w:shd w:val="clear" w:color="auto" w:fill="FFFFFF"/>
            </w:pPr>
          </w:p>
        </w:tc>
        <w:tc>
          <w:tcPr>
            <w:tcW w:w="2838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r w:rsidRPr="009A4D66">
              <w:rPr>
                <w:szCs w:val="28"/>
              </w:rPr>
              <w:t>не предусмотрены</w:t>
            </w:r>
          </w:p>
        </w:tc>
      </w:tr>
      <w:tr w:rsidR="008B739C" w:rsidRPr="009A4D66" w:rsidTr="009E7677">
        <w:tc>
          <w:tcPr>
            <w:tcW w:w="2162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jc w:val="left"/>
              <w:rPr>
                <w:szCs w:val="28"/>
              </w:rPr>
            </w:pPr>
            <w:r w:rsidRPr="009A4D66">
              <w:rPr>
                <w:szCs w:val="28"/>
              </w:rPr>
              <w:t>Цели муниципальной программы</w:t>
            </w:r>
          </w:p>
          <w:p w:rsidR="008B739C" w:rsidRPr="000D41D0" w:rsidRDefault="008B739C" w:rsidP="009E7677">
            <w:pPr>
              <w:widowControl w:val="0"/>
              <w:shd w:val="clear" w:color="auto" w:fill="FFFFFF"/>
            </w:pPr>
          </w:p>
        </w:tc>
        <w:tc>
          <w:tcPr>
            <w:tcW w:w="2838" w:type="pct"/>
          </w:tcPr>
          <w:p w:rsidR="008B739C" w:rsidRDefault="008B739C" w:rsidP="009E7677">
            <w:pPr>
              <w:widowControl w:val="0"/>
              <w:shd w:val="clear" w:color="auto" w:fill="FFFFFF"/>
              <w:jc w:val="both"/>
            </w:pPr>
            <w:r>
              <w:lastRenderedPageBreak/>
              <w:t xml:space="preserve">создание условий для обеспечения безопасности населения и объектов </w:t>
            </w:r>
            <w:r>
              <w:lastRenderedPageBreak/>
              <w:t xml:space="preserve">инфраструктуры на территории муниципального образования Тбилисский район </w:t>
            </w:r>
          </w:p>
          <w:p w:rsidR="008B739C" w:rsidRPr="00B76802" w:rsidRDefault="008B739C" w:rsidP="009E7677">
            <w:pPr>
              <w:widowControl w:val="0"/>
              <w:shd w:val="clear" w:color="auto" w:fill="FFFFFF"/>
              <w:jc w:val="both"/>
            </w:pPr>
          </w:p>
        </w:tc>
      </w:tr>
      <w:tr w:rsidR="008B739C" w:rsidRPr="009A4D66" w:rsidTr="009E7677">
        <w:tc>
          <w:tcPr>
            <w:tcW w:w="2162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jc w:val="left"/>
              <w:rPr>
                <w:szCs w:val="28"/>
              </w:rPr>
            </w:pPr>
            <w:r w:rsidRPr="009A4D66">
              <w:rPr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2838" w:type="pct"/>
          </w:tcPr>
          <w:p w:rsidR="008B739C" w:rsidRPr="0083348F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83348F">
              <w:t>обеспечение эффективного функционирования системы управления силами и средствами гражданской обороны, защиты населения и территорий от чрезвычайных ситуаций;</w:t>
            </w:r>
          </w:p>
          <w:p w:rsidR="008B739C" w:rsidRPr="0083348F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83348F">
              <w:t>повышение эффективности охраны общественного порядка и обеспечение общественной безопасности;</w:t>
            </w:r>
          </w:p>
          <w:p w:rsidR="008B739C" w:rsidRPr="0083348F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83348F">
              <w:t xml:space="preserve">повышение уровня инженерно-технической защищенности объектов </w:t>
            </w:r>
            <w:r>
              <w:t>социальной сферы и мест массового пребывания людей</w:t>
            </w:r>
            <w:r w:rsidRPr="0083348F">
              <w:t>;</w:t>
            </w:r>
          </w:p>
          <w:p w:rsidR="008B739C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83348F">
              <w:t xml:space="preserve">развитие и обеспечение </w:t>
            </w:r>
            <w:proofErr w:type="gramStart"/>
            <w:r w:rsidRPr="0083348F">
              <w:t>функционирования системы комплексного обеспечения безопасности жизнедеятельности муниципального образования</w:t>
            </w:r>
            <w:proofErr w:type="gramEnd"/>
            <w:r w:rsidRPr="0083348F">
              <w:t xml:space="preserve"> Тбилисский район на основе внедрения информационно-коммуникационных технологий;</w:t>
            </w:r>
          </w:p>
          <w:p w:rsidR="008B739C" w:rsidRPr="009A4D66" w:rsidRDefault="008B739C" w:rsidP="009E7677">
            <w:pPr>
              <w:widowControl w:val="0"/>
              <w:shd w:val="clear" w:color="auto" w:fill="FFFFFF"/>
              <w:ind w:firstLine="460"/>
              <w:jc w:val="both"/>
              <w:rPr>
                <w:color w:val="000000"/>
              </w:rPr>
            </w:pPr>
            <w:r w:rsidRPr="009A4D66">
              <w:rPr>
                <w:color w:val="000000"/>
              </w:rPr>
              <w:t>реализация первоочередных мер по противопожарной защите объектов социальной сферы</w:t>
            </w:r>
            <w:r>
              <w:rPr>
                <w:color w:val="000000"/>
              </w:rPr>
              <w:t xml:space="preserve"> и мест проживания семей, состоящих на учете в органах профилактики</w:t>
            </w:r>
            <w:r w:rsidRPr="009A4D66">
              <w:rPr>
                <w:color w:val="000000"/>
              </w:rPr>
              <w:t>;</w:t>
            </w:r>
          </w:p>
          <w:p w:rsidR="008B739C" w:rsidRPr="00A566F6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A566F6">
              <w:t>предупреждение детского дорожно-транспортного травматизма</w:t>
            </w:r>
          </w:p>
          <w:p w:rsidR="008B739C" w:rsidRDefault="008B739C" w:rsidP="009E7677">
            <w:pPr>
              <w:widowControl w:val="0"/>
              <w:shd w:val="clear" w:color="auto" w:fill="FFFFFF"/>
              <w:ind w:firstLine="602"/>
              <w:jc w:val="both"/>
            </w:pPr>
          </w:p>
        </w:tc>
      </w:tr>
      <w:tr w:rsidR="008B739C" w:rsidRPr="009A4D66" w:rsidTr="009E7677">
        <w:tc>
          <w:tcPr>
            <w:tcW w:w="2162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jc w:val="left"/>
              <w:rPr>
                <w:szCs w:val="28"/>
              </w:rPr>
            </w:pPr>
            <w:r w:rsidRPr="009A4D66">
              <w:rPr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2838" w:type="pct"/>
          </w:tcPr>
          <w:p w:rsidR="008B739C" w:rsidRPr="00C25FE2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C25FE2">
              <w:t>количество населения, спасенного при проведении аварийно-спасательных работ;</w:t>
            </w:r>
          </w:p>
          <w:p w:rsidR="008B739C" w:rsidRPr="00C25FE2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C25FE2">
              <w:t>охват населения при информировании и оповещении в случае угрозы возникновения или возникновении чрезвычайных ситуаций;</w:t>
            </w:r>
          </w:p>
          <w:p w:rsidR="008B739C" w:rsidRPr="00C25FE2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C25FE2">
              <w:t>количество ежегодно обученных должностных лиц и специалистов гражданской обороны и территориальной подсистемы единой государственной системы предупреждения и ликвидации чрезвычайных ситуаций способам защиты и действиям в чрезвычайных ситуациях;</w:t>
            </w:r>
          </w:p>
          <w:p w:rsidR="008B739C" w:rsidRPr="00C25FE2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C25FE2">
              <w:t xml:space="preserve">количество преступлений, совершенных </w:t>
            </w:r>
            <w:r w:rsidRPr="00C25FE2">
              <w:lastRenderedPageBreak/>
              <w:t>в общественных местах, на улицах;</w:t>
            </w:r>
          </w:p>
          <w:p w:rsidR="008B739C" w:rsidRPr="00C25FE2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C25FE2">
              <w:t>количество преступлений, совершенных несовершеннолетними;</w:t>
            </w:r>
          </w:p>
          <w:p w:rsidR="008B739C" w:rsidRPr="00E67C30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E67C30">
              <w:t>количество преступлений против семьи и несовершеннолетних,  против жизни и здоровья несовершеннолетних, против половой неприкосновенности несовершеннолетних</w:t>
            </w:r>
            <w:r>
              <w:t>;</w:t>
            </w:r>
            <w:r w:rsidRPr="00E67C30">
              <w:t xml:space="preserve"> </w:t>
            </w:r>
          </w:p>
          <w:p w:rsidR="008B739C" w:rsidRPr="00C25FE2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C25FE2">
              <w:t>количество несовершеннолетних, выявленных в рамках реализации Закона Краснодарского края от 21 июля 2008 года № 1539-КЗ «О мерах по профилактике безнадзорности и правонарушений несовершеннолетних в Краснодарском крае»;</w:t>
            </w:r>
          </w:p>
          <w:p w:rsidR="008B739C" w:rsidRPr="00C25FE2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C25FE2">
              <w:t xml:space="preserve">количество объектов социальной сферы, </w:t>
            </w:r>
            <w:proofErr w:type="gramStart"/>
            <w:r w:rsidRPr="00C25FE2">
              <w:t>соответствующих</w:t>
            </w:r>
            <w:proofErr w:type="gramEnd"/>
            <w:r w:rsidRPr="00C25FE2">
              <w:t xml:space="preserve"> требованиям антитеррористической защищенности;</w:t>
            </w:r>
          </w:p>
          <w:p w:rsidR="008B739C" w:rsidRPr="009D2297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9D2297">
              <w:t xml:space="preserve">количество мест массового пребывания людей, соответствующих требованиям антитеррористической защищенности; </w:t>
            </w:r>
          </w:p>
          <w:p w:rsidR="008B739C" w:rsidRPr="009D2297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9D2297">
              <w:t>количество установленных видеокамер муниципального сегмента АПК «Безопасный город»;</w:t>
            </w:r>
          </w:p>
          <w:p w:rsidR="008B739C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 w:rsidRPr="009D2297">
              <w:t>количество заключений строительно-технической экспертизы на здания, сооружения образовательных орган</w:t>
            </w:r>
            <w:r w:rsidRPr="00C25FE2">
              <w:t>изаций</w:t>
            </w:r>
            <w:r>
              <w:t>;</w:t>
            </w:r>
          </w:p>
          <w:p w:rsidR="008B739C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>
              <w:t xml:space="preserve">количество мест проживания семей, состоящих на учете в органах профилактики, оснащенных автономными пожарными </w:t>
            </w:r>
            <w:proofErr w:type="spellStart"/>
            <w:r>
              <w:t>извещателями</w:t>
            </w:r>
            <w:proofErr w:type="spellEnd"/>
            <w:r>
              <w:t>;</w:t>
            </w:r>
          </w:p>
          <w:p w:rsidR="008B739C" w:rsidRDefault="008B739C" w:rsidP="009E7677">
            <w:pPr>
              <w:widowControl w:val="0"/>
              <w:shd w:val="clear" w:color="auto" w:fill="FFFFFF"/>
              <w:ind w:firstLine="460"/>
              <w:jc w:val="both"/>
            </w:pPr>
            <w:r>
              <w:t>количество несовершеннолетних пострадавших в результате</w:t>
            </w:r>
            <w:r w:rsidRPr="00A566F6">
              <w:t xml:space="preserve"> дорожно-транспортных происшествий </w:t>
            </w:r>
          </w:p>
          <w:p w:rsidR="008B739C" w:rsidRPr="00C25FE2" w:rsidRDefault="008B739C" w:rsidP="009E7677">
            <w:pPr>
              <w:widowControl w:val="0"/>
              <w:shd w:val="clear" w:color="auto" w:fill="FFFFFF"/>
              <w:jc w:val="both"/>
            </w:pPr>
          </w:p>
        </w:tc>
      </w:tr>
      <w:tr w:rsidR="008B739C" w:rsidRPr="009A4D66" w:rsidTr="009E7677">
        <w:tc>
          <w:tcPr>
            <w:tcW w:w="2162" w:type="pct"/>
          </w:tcPr>
          <w:p w:rsidR="008B739C" w:rsidRDefault="008B739C" w:rsidP="009E7677">
            <w:pPr>
              <w:widowControl w:val="0"/>
              <w:shd w:val="clear" w:color="auto" w:fill="FFFFFF"/>
            </w:pPr>
            <w:r>
              <w:lastRenderedPageBreak/>
              <w:t>Этапы и сроки  реализации муниципальной п</w:t>
            </w:r>
            <w:r w:rsidRPr="004A0161">
              <w:t>рограммы</w:t>
            </w:r>
          </w:p>
          <w:p w:rsidR="008B739C" w:rsidRPr="00166906" w:rsidRDefault="008B739C" w:rsidP="009E7677">
            <w:pPr>
              <w:widowControl w:val="0"/>
              <w:shd w:val="clear" w:color="auto" w:fill="FFFFFF"/>
            </w:pPr>
          </w:p>
        </w:tc>
        <w:tc>
          <w:tcPr>
            <w:tcW w:w="2838" w:type="pct"/>
          </w:tcPr>
          <w:p w:rsidR="008B739C" w:rsidRPr="009A4D66" w:rsidRDefault="008B739C" w:rsidP="009E7677">
            <w:pPr>
              <w:pStyle w:val="Aacaenyeonoie"/>
              <w:widowControl w:val="0"/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r w:rsidRPr="009A4D66">
              <w:rPr>
                <w:szCs w:val="28"/>
              </w:rPr>
              <w:t>сроки реализации - 2015-20</w:t>
            </w:r>
            <w:r>
              <w:rPr>
                <w:szCs w:val="28"/>
              </w:rPr>
              <w:t>22</w:t>
            </w:r>
            <w:r w:rsidRPr="009A4D66">
              <w:rPr>
                <w:szCs w:val="28"/>
              </w:rPr>
              <w:t xml:space="preserve"> годы</w:t>
            </w:r>
          </w:p>
          <w:p w:rsidR="008B739C" w:rsidRPr="007C7580" w:rsidRDefault="008B739C" w:rsidP="009E7677">
            <w:pPr>
              <w:widowControl w:val="0"/>
              <w:shd w:val="clear" w:color="auto" w:fill="FFFFFF"/>
            </w:pPr>
            <w:r>
              <w:t>этапы реализации не предусмотрены</w:t>
            </w:r>
          </w:p>
        </w:tc>
      </w:tr>
      <w:tr w:rsidR="008B739C" w:rsidRPr="009A4D66" w:rsidTr="009E7677">
        <w:tc>
          <w:tcPr>
            <w:tcW w:w="2162" w:type="pct"/>
          </w:tcPr>
          <w:p w:rsidR="008B739C" w:rsidRPr="0064648A" w:rsidRDefault="008B739C" w:rsidP="009E7677">
            <w:pPr>
              <w:widowControl w:val="0"/>
              <w:shd w:val="clear" w:color="auto" w:fill="FFFFFF"/>
            </w:pPr>
            <w:r w:rsidRPr="004A0161">
              <w:t>Объем</w:t>
            </w:r>
            <w:r>
              <w:t>ы</w:t>
            </w:r>
            <w:r w:rsidRPr="004A0161">
              <w:t xml:space="preserve"> </w:t>
            </w:r>
            <w:r>
              <w:t>и источники финансирования муниципальной программы</w:t>
            </w:r>
          </w:p>
        </w:tc>
        <w:tc>
          <w:tcPr>
            <w:tcW w:w="2838" w:type="pct"/>
          </w:tcPr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 xml:space="preserve">общий объем финансирования за счет бюджета муниципального образования Тбилисский район (далее – местного бюджета), субвенций из краевого бюджета (далее – краевой бюджет) и бюджетов сельских поселений Тбилисского района (далее – межбюджетных трансфертов) – </w:t>
            </w:r>
            <w:r w:rsidRPr="00FC7A42">
              <w:lastRenderedPageBreak/>
              <w:t>1</w:t>
            </w:r>
            <w:r w:rsidR="00963FE3" w:rsidRPr="00FC7A42">
              <w:t>1</w:t>
            </w:r>
            <w:r w:rsidR="00CE0D15" w:rsidRPr="00FC7A42">
              <w:t>9</w:t>
            </w:r>
            <w:r w:rsidR="00465173" w:rsidRPr="00FC7A42">
              <w:t>41</w:t>
            </w:r>
            <w:r w:rsidR="00CE0D15" w:rsidRPr="00FC7A42">
              <w:t>8</w:t>
            </w:r>
            <w:r w:rsidRPr="00FC7A42">
              <w:t>,</w:t>
            </w:r>
            <w:r w:rsidR="00465173" w:rsidRPr="00FC7A42">
              <w:t>008</w:t>
            </w:r>
            <w:r w:rsidRPr="00FC7A42">
              <w:t xml:space="preserve"> тысяч рублей, в том числе: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краевой бюджет: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2015 год – 3572,8 тысячи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2016 год - 2484,6 тысяч</w:t>
            </w:r>
            <w:r w:rsidR="00F70306" w:rsidRPr="00FC7A42">
              <w:t>и</w:t>
            </w:r>
            <w:r w:rsidRPr="00FC7A42">
              <w:t xml:space="preserve">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2017 год – 2526,0 тысяч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2018 год – 746,0 тысяч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2019 год – 132,0 тысяч</w:t>
            </w:r>
            <w:r w:rsidR="00F70306" w:rsidRPr="00FC7A42">
              <w:t>и</w:t>
            </w:r>
            <w:r w:rsidRPr="00FC7A42">
              <w:t xml:space="preserve">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2020 год – 132,0 тысяч</w:t>
            </w:r>
            <w:r w:rsidR="00F70306" w:rsidRPr="00FC7A42">
              <w:t>и</w:t>
            </w:r>
            <w:r w:rsidRPr="00FC7A42">
              <w:t xml:space="preserve">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 xml:space="preserve">2021 год – </w:t>
            </w:r>
            <w:r w:rsidR="00CE0D15" w:rsidRPr="00FC7A42">
              <w:t>2</w:t>
            </w:r>
            <w:r w:rsidRPr="00FC7A42">
              <w:t>1</w:t>
            </w:r>
            <w:r w:rsidR="00CE0D15" w:rsidRPr="00FC7A42">
              <w:t>65</w:t>
            </w:r>
            <w:r w:rsidRPr="00FC7A42">
              <w:t>,</w:t>
            </w:r>
            <w:r w:rsidR="00CE0D15" w:rsidRPr="00FC7A42">
              <w:t>8</w:t>
            </w:r>
            <w:r w:rsidRPr="00FC7A42">
              <w:t xml:space="preserve"> тысяч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 xml:space="preserve">2022 год – </w:t>
            </w:r>
            <w:r w:rsidR="00CE0D15" w:rsidRPr="00FC7A42">
              <w:t>546</w:t>
            </w:r>
            <w:r w:rsidRPr="00FC7A42">
              <w:t>,0 тысяч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местный бюджет: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2015 год – 4674,8 тысячи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2016 год – 9336,619 тысяч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2017 год – 11799,447 тысяч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2018 год – 14252,948 тысяч</w:t>
            </w:r>
            <w:r w:rsidR="00F70306" w:rsidRPr="00FC7A42">
              <w:t>и</w:t>
            </w:r>
            <w:r w:rsidRPr="00FC7A42">
              <w:t xml:space="preserve">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2019 год – 1</w:t>
            </w:r>
            <w:r w:rsidR="00465173" w:rsidRPr="00FC7A42">
              <w:t>636</w:t>
            </w:r>
            <w:r w:rsidRPr="00FC7A42">
              <w:t>8,3</w:t>
            </w:r>
            <w:r w:rsidR="00465173" w:rsidRPr="00FC7A42">
              <w:t>69</w:t>
            </w:r>
            <w:r w:rsidRPr="00FC7A42">
              <w:t xml:space="preserve"> тысяч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2020 год – 1</w:t>
            </w:r>
            <w:r w:rsidR="00F70306" w:rsidRPr="00FC7A42">
              <w:t>4999</w:t>
            </w:r>
            <w:r w:rsidRPr="00FC7A42">
              <w:t>,</w:t>
            </w:r>
            <w:r w:rsidR="00F70306" w:rsidRPr="00FC7A42">
              <w:t>202</w:t>
            </w:r>
            <w:r w:rsidRPr="00FC7A42">
              <w:t xml:space="preserve"> тысяч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2021 год – 15</w:t>
            </w:r>
            <w:r w:rsidR="004002C8" w:rsidRPr="00FC7A42">
              <w:t>754</w:t>
            </w:r>
            <w:r w:rsidRPr="00FC7A42">
              <w:t>,</w:t>
            </w:r>
            <w:r w:rsidR="004002C8" w:rsidRPr="00FC7A42">
              <w:t>985</w:t>
            </w:r>
            <w:r w:rsidRPr="00FC7A42">
              <w:t xml:space="preserve"> тысяч</w:t>
            </w:r>
            <w:r w:rsidR="004002C8" w:rsidRPr="00FC7A42">
              <w:t>и</w:t>
            </w:r>
            <w:r w:rsidRPr="00FC7A42">
              <w:t xml:space="preserve">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2022 год – 1</w:t>
            </w:r>
            <w:r w:rsidR="004002C8" w:rsidRPr="00FC7A42">
              <w:t>5352</w:t>
            </w:r>
            <w:r w:rsidRPr="00FC7A42">
              <w:t>,</w:t>
            </w:r>
            <w:r w:rsidR="004002C8" w:rsidRPr="00FC7A42">
              <w:t>125</w:t>
            </w:r>
            <w:r w:rsidRPr="00FC7A42">
              <w:t xml:space="preserve"> тысяч</w:t>
            </w:r>
            <w:r w:rsidR="004002C8" w:rsidRPr="00FC7A42">
              <w:t>и</w:t>
            </w:r>
            <w:r w:rsidRPr="00FC7A42">
              <w:t xml:space="preserve">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межбюджетные трансферты: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2015 год – 4574,313 тысячи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2016 год – 0,0 тысяч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2017 год – 0,0 тысяч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2018 год – 0,0 тысяч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2019 год – 0,0 тысяч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2020 год – 0,0 тысяч рублей;</w:t>
            </w:r>
          </w:p>
          <w:p w:rsidR="008B739C" w:rsidRPr="00FC7A42" w:rsidRDefault="008B739C" w:rsidP="009E7677">
            <w:pPr>
              <w:widowControl w:val="0"/>
              <w:shd w:val="clear" w:color="auto" w:fill="FFFFFF"/>
              <w:jc w:val="both"/>
            </w:pPr>
            <w:r w:rsidRPr="00FC7A42">
              <w:t>2021 год – 0,0 тысяч рублей;</w:t>
            </w:r>
          </w:p>
          <w:p w:rsidR="008B739C" w:rsidRPr="00A81355" w:rsidRDefault="008B739C" w:rsidP="009E7677">
            <w:pPr>
              <w:widowControl w:val="0"/>
              <w:shd w:val="clear" w:color="auto" w:fill="FFFFFF"/>
              <w:jc w:val="both"/>
              <w:rPr>
                <w:highlight w:val="yellow"/>
              </w:rPr>
            </w:pPr>
            <w:r w:rsidRPr="00FC7A42">
              <w:t>2022 год – 0,0 тысяч рублей.</w:t>
            </w:r>
          </w:p>
          <w:p w:rsidR="008B739C" w:rsidRPr="00A81355" w:rsidRDefault="008B739C" w:rsidP="009E7677">
            <w:pPr>
              <w:widowControl w:val="0"/>
              <w:shd w:val="clear" w:color="auto" w:fill="FFFFFF"/>
              <w:jc w:val="both"/>
              <w:rPr>
                <w:highlight w:val="yellow"/>
              </w:rPr>
            </w:pPr>
          </w:p>
        </w:tc>
      </w:tr>
    </w:tbl>
    <w:p w:rsidR="008B739C" w:rsidRDefault="008B739C" w:rsidP="008B739C">
      <w:pPr>
        <w:widowControl w:val="0"/>
      </w:pPr>
    </w:p>
    <w:p w:rsidR="002F2360" w:rsidRDefault="002F2360" w:rsidP="002F2360">
      <w:bookmarkStart w:id="0" w:name="_GoBack"/>
      <w:bookmarkEnd w:id="0"/>
    </w:p>
    <w:sectPr w:rsidR="002F2360" w:rsidSect="004A10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CA0" w:rsidRDefault="00283CA0">
      <w:r>
        <w:separator/>
      </w:r>
    </w:p>
  </w:endnote>
  <w:endnote w:type="continuationSeparator" w:id="0">
    <w:p w:rsidR="00283CA0" w:rsidRDefault="0028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CA0" w:rsidRDefault="00283CA0">
      <w:r>
        <w:separator/>
      </w:r>
    </w:p>
  </w:footnote>
  <w:footnote w:type="continuationSeparator" w:id="0">
    <w:p w:rsidR="00283CA0" w:rsidRDefault="00283C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61A"/>
    <w:rsid w:val="000001DE"/>
    <w:rsid w:val="00003413"/>
    <w:rsid w:val="0000460C"/>
    <w:rsid w:val="0000639D"/>
    <w:rsid w:val="00006885"/>
    <w:rsid w:val="00010885"/>
    <w:rsid w:val="00010A8B"/>
    <w:rsid w:val="00010AEA"/>
    <w:rsid w:val="0001178E"/>
    <w:rsid w:val="000119EA"/>
    <w:rsid w:val="00012580"/>
    <w:rsid w:val="00015D16"/>
    <w:rsid w:val="00016197"/>
    <w:rsid w:val="00017AF4"/>
    <w:rsid w:val="000200CF"/>
    <w:rsid w:val="00021170"/>
    <w:rsid w:val="0002243F"/>
    <w:rsid w:val="000229A5"/>
    <w:rsid w:val="00024AAF"/>
    <w:rsid w:val="0002502B"/>
    <w:rsid w:val="00026141"/>
    <w:rsid w:val="00026790"/>
    <w:rsid w:val="00027AF8"/>
    <w:rsid w:val="00030B17"/>
    <w:rsid w:val="000313DB"/>
    <w:rsid w:val="000325CB"/>
    <w:rsid w:val="000331CD"/>
    <w:rsid w:val="00034582"/>
    <w:rsid w:val="00034F87"/>
    <w:rsid w:val="000353CE"/>
    <w:rsid w:val="000356D3"/>
    <w:rsid w:val="00035BE7"/>
    <w:rsid w:val="00040FAB"/>
    <w:rsid w:val="00042202"/>
    <w:rsid w:val="00043F26"/>
    <w:rsid w:val="000449C3"/>
    <w:rsid w:val="00044CB7"/>
    <w:rsid w:val="00045711"/>
    <w:rsid w:val="00045C9C"/>
    <w:rsid w:val="00047918"/>
    <w:rsid w:val="00050903"/>
    <w:rsid w:val="00051758"/>
    <w:rsid w:val="00052B96"/>
    <w:rsid w:val="00055E9D"/>
    <w:rsid w:val="00056818"/>
    <w:rsid w:val="000568C6"/>
    <w:rsid w:val="00056FA4"/>
    <w:rsid w:val="00057C81"/>
    <w:rsid w:val="00060D2C"/>
    <w:rsid w:val="00061166"/>
    <w:rsid w:val="0006222A"/>
    <w:rsid w:val="00062902"/>
    <w:rsid w:val="000629CB"/>
    <w:rsid w:val="00064A42"/>
    <w:rsid w:val="00066BB5"/>
    <w:rsid w:val="0007127E"/>
    <w:rsid w:val="00071633"/>
    <w:rsid w:val="00072311"/>
    <w:rsid w:val="00072F51"/>
    <w:rsid w:val="00073906"/>
    <w:rsid w:val="000770F4"/>
    <w:rsid w:val="00077818"/>
    <w:rsid w:val="0008155B"/>
    <w:rsid w:val="00081740"/>
    <w:rsid w:val="00082DCB"/>
    <w:rsid w:val="000836FE"/>
    <w:rsid w:val="00083A3B"/>
    <w:rsid w:val="00085589"/>
    <w:rsid w:val="000916B3"/>
    <w:rsid w:val="000943FE"/>
    <w:rsid w:val="00094A3F"/>
    <w:rsid w:val="00094A52"/>
    <w:rsid w:val="00094DB1"/>
    <w:rsid w:val="0009547C"/>
    <w:rsid w:val="000961C3"/>
    <w:rsid w:val="00097711"/>
    <w:rsid w:val="000A0888"/>
    <w:rsid w:val="000A2DE4"/>
    <w:rsid w:val="000A3CF3"/>
    <w:rsid w:val="000A3E57"/>
    <w:rsid w:val="000A500A"/>
    <w:rsid w:val="000A5226"/>
    <w:rsid w:val="000A5411"/>
    <w:rsid w:val="000B12B2"/>
    <w:rsid w:val="000B1E23"/>
    <w:rsid w:val="000B2A2D"/>
    <w:rsid w:val="000B3016"/>
    <w:rsid w:val="000B30A7"/>
    <w:rsid w:val="000B599B"/>
    <w:rsid w:val="000B5FF9"/>
    <w:rsid w:val="000B71D8"/>
    <w:rsid w:val="000B7948"/>
    <w:rsid w:val="000B7DDE"/>
    <w:rsid w:val="000C011B"/>
    <w:rsid w:val="000C1185"/>
    <w:rsid w:val="000C2C15"/>
    <w:rsid w:val="000C3803"/>
    <w:rsid w:val="000C3827"/>
    <w:rsid w:val="000C4B2E"/>
    <w:rsid w:val="000C5B48"/>
    <w:rsid w:val="000C5F43"/>
    <w:rsid w:val="000D0837"/>
    <w:rsid w:val="000D0D19"/>
    <w:rsid w:val="000D0F13"/>
    <w:rsid w:val="000D296B"/>
    <w:rsid w:val="000D309C"/>
    <w:rsid w:val="000D41D0"/>
    <w:rsid w:val="000D56DF"/>
    <w:rsid w:val="000D58EB"/>
    <w:rsid w:val="000D601D"/>
    <w:rsid w:val="000D7CEE"/>
    <w:rsid w:val="000E0629"/>
    <w:rsid w:val="000E1DFE"/>
    <w:rsid w:val="000E2917"/>
    <w:rsid w:val="000E2FC1"/>
    <w:rsid w:val="000E53A8"/>
    <w:rsid w:val="000E5D6D"/>
    <w:rsid w:val="000E6E77"/>
    <w:rsid w:val="000E7604"/>
    <w:rsid w:val="000E7BC0"/>
    <w:rsid w:val="000F1CEF"/>
    <w:rsid w:val="000F29F9"/>
    <w:rsid w:val="000F3AE7"/>
    <w:rsid w:val="000F4777"/>
    <w:rsid w:val="000F584C"/>
    <w:rsid w:val="000F5B34"/>
    <w:rsid w:val="000F5D72"/>
    <w:rsid w:val="000F6520"/>
    <w:rsid w:val="000F7178"/>
    <w:rsid w:val="00100A96"/>
    <w:rsid w:val="00100E7C"/>
    <w:rsid w:val="001014BF"/>
    <w:rsid w:val="00102D31"/>
    <w:rsid w:val="00104B40"/>
    <w:rsid w:val="00104C33"/>
    <w:rsid w:val="00105CCB"/>
    <w:rsid w:val="00107ED4"/>
    <w:rsid w:val="00107EE1"/>
    <w:rsid w:val="00110AB3"/>
    <w:rsid w:val="00110E6F"/>
    <w:rsid w:val="0011291B"/>
    <w:rsid w:val="00112B45"/>
    <w:rsid w:val="00113389"/>
    <w:rsid w:val="00114FF1"/>
    <w:rsid w:val="00115F41"/>
    <w:rsid w:val="00117821"/>
    <w:rsid w:val="00117D8A"/>
    <w:rsid w:val="00120070"/>
    <w:rsid w:val="00120FD2"/>
    <w:rsid w:val="00121612"/>
    <w:rsid w:val="00121F15"/>
    <w:rsid w:val="00122557"/>
    <w:rsid w:val="00122B90"/>
    <w:rsid w:val="001239C5"/>
    <w:rsid w:val="00124580"/>
    <w:rsid w:val="0012472E"/>
    <w:rsid w:val="00124A84"/>
    <w:rsid w:val="00124F6B"/>
    <w:rsid w:val="00125DEA"/>
    <w:rsid w:val="001264CC"/>
    <w:rsid w:val="00131DF7"/>
    <w:rsid w:val="00133111"/>
    <w:rsid w:val="001357D2"/>
    <w:rsid w:val="00135CB6"/>
    <w:rsid w:val="00141B6C"/>
    <w:rsid w:val="00141E4C"/>
    <w:rsid w:val="001423E8"/>
    <w:rsid w:val="001429BE"/>
    <w:rsid w:val="00143AC4"/>
    <w:rsid w:val="00145D8F"/>
    <w:rsid w:val="00145DD6"/>
    <w:rsid w:val="00146DD7"/>
    <w:rsid w:val="001515FE"/>
    <w:rsid w:val="001527BC"/>
    <w:rsid w:val="00152D5B"/>
    <w:rsid w:val="00153411"/>
    <w:rsid w:val="00153889"/>
    <w:rsid w:val="00155434"/>
    <w:rsid w:val="00156604"/>
    <w:rsid w:val="00156648"/>
    <w:rsid w:val="001567C8"/>
    <w:rsid w:val="001578FB"/>
    <w:rsid w:val="0016154C"/>
    <w:rsid w:val="00162866"/>
    <w:rsid w:val="00164DFB"/>
    <w:rsid w:val="00165881"/>
    <w:rsid w:val="0016597F"/>
    <w:rsid w:val="00165AB1"/>
    <w:rsid w:val="00165E08"/>
    <w:rsid w:val="001662B6"/>
    <w:rsid w:val="0016640D"/>
    <w:rsid w:val="001666E1"/>
    <w:rsid w:val="001677C4"/>
    <w:rsid w:val="00170BEB"/>
    <w:rsid w:val="00170D6C"/>
    <w:rsid w:val="00172470"/>
    <w:rsid w:val="00173594"/>
    <w:rsid w:val="00176E4F"/>
    <w:rsid w:val="0018070B"/>
    <w:rsid w:val="00180A1C"/>
    <w:rsid w:val="00181E2D"/>
    <w:rsid w:val="00181E92"/>
    <w:rsid w:val="00182499"/>
    <w:rsid w:val="001838AD"/>
    <w:rsid w:val="001843F7"/>
    <w:rsid w:val="00184D3F"/>
    <w:rsid w:val="00185D02"/>
    <w:rsid w:val="00187B13"/>
    <w:rsid w:val="001906A6"/>
    <w:rsid w:val="00191073"/>
    <w:rsid w:val="00192829"/>
    <w:rsid w:val="001937DA"/>
    <w:rsid w:val="001938A0"/>
    <w:rsid w:val="00193B80"/>
    <w:rsid w:val="00194AA2"/>
    <w:rsid w:val="00194C79"/>
    <w:rsid w:val="0019573F"/>
    <w:rsid w:val="001A0348"/>
    <w:rsid w:val="001A3ED5"/>
    <w:rsid w:val="001A51B9"/>
    <w:rsid w:val="001A5B78"/>
    <w:rsid w:val="001A5DEC"/>
    <w:rsid w:val="001B0BC4"/>
    <w:rsid w:val="001B0E84"/>
    <w:rsid w:val="001B251B"/>
    <w:rsid w:val="001B63FA"/>
    <w:rsid w:val="001B6A7F"/>
    <w:rsid w:val="001C0391"/>
    <w:rsid w:val="001C2B6B"/>
    <w:rsid w:val="001C2E0D"/>
    <w:rsid w:val="001C3417"/>
    <w:rsid w:val="001C3879"/>
    <w:rsid w:val="001C38C4"/>
    <w:rsid w:val="001C530D"/>
    <w:rsid w:val="001C5D2C"/>
    <w:rsid w:val="001C7C2B"/>
    <w:rsid w:val="001C7F1D"/>
    <w:rsid w:val="001C7F94"/>
    <w:rsid w:val="001D383F"/>
    <w:rsid w:val="001D3AA5"/>
    <w:rsid w:val="001D45B4"/>
    <w:rsid w:val="001D5051"/>
    <w:rsid w:val="001D6697"/>
    <w:rsid w:val="001D675E"/>
    <w:rsid w:val="001E0C36"/>
    <w:rsid w:val="001E13DF"/>
    <w:rsid w:val="001E14DD"/>
    <w:rsid w:val="001E2DCF"/>
    <w:rsid w:val="001E338E"/>
    <w:rsid w:val="001E49E4"/>
    <w:rsid w:val="001E4BAF"/>
    <w:rsid w:val="001E4DEA"/>
    <w:rsid w:val="001E71D4"/>
    <w:rsid w:val="001E7278"/>
    <w:rsid w:val="001E77B1"/>
    <w:rsid w:val="001E7B00"/>
    <w:rsid w:val="001F07F1"/>
    <w:rsid w:val="001F21DD"/>
    <w:rsid w:val="001F2237"/>
    <w:rsid w:val="001F3238"/>
    <w:rsid w:val="001F3CEC"/>
    <w:rsid w:val="001F4355"/>
    <w:rsid w:val="001F44D4"/>
    <w:rsid w:val="001F7EAA"/>
    <w:rsid w:val="001F7FA9"/>
    <w:rsid w:val="00200E32"/>
    <w:rsid w:val="002010A7"/>
    <w:rsid w:val="00201138"/>
    <w:rsid w:val="00201CF3"/>
    <w:rsid w:val="00201D4F"/>
    <w:rsid w:val="002021CE"/>
    <w:rsid w:val="002026FB"/>
    <w:rsid w:val="00202AF7"/>
    <w:rsid w:val="0020408C"/>
    <w:rsid w:val="00204619"/>
    <w:rsid w:val="00205454"/>
    <w:rsid w:val="00207B1E"/>
    <w:rsid w:val="0021004E"/>
    <w:rsid w:val="002112D7"/>
    <w:rsid w:val="0021321B"/>
    <w:rsid w:val="00213CD9"/>
    <w:rsid w:val="002155AD"/>
    <w:rsid w:val="002160AC"/>
    <w:rsid w:val="00216222"/>
    <w:rsid w:val="002162A5"/>
    <w:rsid w:val="00216ABE"/>
    <w:rsid w:val="002173B0"/>
    <w:rsid w:val="0021749B"/>
    <w:rsid w:val="00217C38"/>
    <w:rsid w:val="0022039C"/>
    <w:rsid w:val="00221F3C"/>
    <w:rsid w:val="002234C9"/>
    <w:rsid w:val="00223EB7"/>
    <w:rsid w:val="002240B9"/>
    <w:rsid w:val="00224297"/>
    <w:rsid w:val="00224E25"/>
    <w:rsid w:val="00230850"/>
    <w:rsid w:val="00231E71"/>
    <w:rsid w:val="002331D4"/>
    <w:rsid w:val="00233516"/>
    <w:rsid w:val="00235075"/>
    <w:rsid w:val="002352E4"/>
    <w:rsid w:val="002355DF"/>
    <w:rsid w:val="00237CFA"/>
    <w:rsid w:val="00240737"/>
    <w:rsid w:val="00240E3F"/>
    <w:rsid w:val="002411CD"/>
    <w:rsid w:val="0024262D"/>
    <w:rsid w:val="00242A8D"/>
    <w:rsid w:val="00242EB7"/>
    <w:rsid w:val="00243290"/>
    <w:rsid w:val="002438D5"/>
    <w:rsid w:val="002451CC"/>
    <w:rsid w:val="0024575D"/>
    <w:rsid w:val="002473EF"/>
    <w:rsid w:val="00250132"/>
    <w:rsid w:val="00250418"/>
    <w:rsid w:val="0025059C"/>
    <w:rsid w:val="0025093B"/>
    <w:rsid w:val="00251084"/>
    <w:rsid w:val="00252D08"/>
    <w:rsid w:val="0025467C"/>
    <w:rsid w:val="00254EB6"/>
    <w:rsid w:val="00255390"/>
    <w:rsid w:val="00257641"/>
    <w:rsid w:val="002602EF"/>
    <w:rsid w:val="002619AC"/>
    <w:rsid w:val="00264164"/>
    <w:rsid w:val="002643A5"/>
    <w:rsid w:val="002648EB"/>
    <w:rsid w:val="002661EF"/>
    <w:rsid w:val="002663A0"/>
    <w:rsid w:val="0027212E"/>
    <w:rsid w:val="0027213C"/>
    <w:rsid w:val="00272FB6"/>
    <w:rsid w:val="00273864"/>
    <w:rsid w:val="00275056"/>
    <w:rsid w:val="0027533C"/>
    <w:rsid w:val="00275484"/>
    <w:rsid w:val="00275E06"/>
    <w:rsid w:val="002764B2"/>
    <w:rsid w:val="002764F6"/>
    <w:rsid w:val="002766C5"/>
    <w:rsid w:val="00276A2E"/>
    <w:rsid w:val="00277870"/>
    <w:rsid w:val="0028041F"/>
    <w:rsid w:val="00282553"/>
    <w:rsid w:val="002830F0"/>
    <w:rsid w:val="002837BD"/>
    <w:rsid w:val="0028386B"/>
    <w:rsid w:val="00283CA0"/>
    <w:rsid w:val="00283D37"/>
    <w:rsid w:val="0028452D"/>
    <w:rsid w:val="00284C26"/>
    <w:rsid w:val="0028671E"/>
    <w:rsid w:val="00286B60"/>
    <w:rsid w:val="00286C39"/>
    <w:rsid w:val="00287A24"/>
    <w:rsid w:val="00287D7C"/>
    <w:rsid w:val="002930BE"/>
    <w:rsid w:val="00293338"/>
    <w:rsid w:val="002975DC"/>
    <w:rsid w:val="002A1F26"/>
    <w:rsid w:val="002A3BB2"/>
    <w:rsid w:val="002A56CF"/>
    <w:rsid w:val="002A5752"/>
    <w:rsid w:val="002A6967"/>
    <w:rsid w:val="002A707D"/>
    <w:rsid w:val="002A7544"/>
    <w:rsid w:val="002A7F1E"/>
    <w:rsid w:val="002B0611"/>
    <w:rsid w:val="002B2194"/>
    <w:rsid w:val="002B3473"/>
    <w:rsid w:val="002B3C2C"/>
    <w:rsid w:val="002B3E93"/>
    <w:rsid w:val="002B4659"/>
    <w:rsid w:val="002B4FA1"/>
    <w:rsid w:val="002B4FB6"/>
    <w:rsid w:val="002B7971"/>
    <w:rsid w:val="002C0A7D"/>
    <w:rsid w:val="002C14CE"/>
    <w:rsid w:val="002C45B0"/>
    <w:rsid w:val="002C6594"/>
    <w:rsid w:val="002C6A74"/>
    <w:rsid w:val="002D0F07"/>
    <w:rsid w:val="002D14D5"/>
    <w:rsid w:val="002D16E2"/>
    <w:rsid w:val="002D1DC5"/>
    <w:rsid w:val="002D515C"/>
    <w:rsid w:val="002D64BD"/>
    <w:rsid w:val="002D672C"/>
    <w:rsid w:val="002D6868"/>
    <w:rsid w:val="002D71AB"/>
    <w:rsid w:val="002D78EF"/>
    <w:rsid w:val="002E11DD"/>
    <w:rsid w:val="002E1830"/>
    <w:rsid w:val="002E3B2D"/>
    <w:rsid w:val="002E5C24"/>
    <w:rsid w:val="002F2360"/>
    <w:rsid w:val="002F320E"/>
    <w:rsid w:val="002F3984"/>
    <w:rsid w:val="002F4312"/>
    <w:rsid w:val="002F521C"/>
    <w:rsid w:val="002F65EC"/>
    <w:rsid w:val="002F670B"/>
    <w:rsid w:val="002F6ACF"/>
    <w:rsid w:val="002F7CC1"/>
    <w:rsid w:val="00300BE6"/>
    <w:rsid w:val="00301258"/>
    <w:rsid w:val="003023EE"/>
    <w:rsid w:val="003032DA"/>
    <w:rsid w:val="00303EA8"/>
    <w:rsid w:val="0030585C"/>
    <w:rsid w:val="00306CAB"/>
    <w:rsid w:val="00306EEC"/>
    <w:rsid w:val="00307137"/>
    <w:rsid w:val="00307645"/>
    <w:rsid w:val="00307815"/>
    <w:rsid w:val="00311735"/>
    <w:rsid w:val="00313A82"/>
    <w:rsid w:val="003153A1"/>
    <w:rsid w:val="003161FC"/>
    <w:rsid w:val="003179C9"/>
    <w:rsid w:val="00320A8F"/>
    <w:rsid w:val="003223B5"/>
    <w:rsid w:val="00322794"/>
    <w:rsid w:val="003245A2"/>
    <w:rsid w:val="0032607C"/>
    <w:rsid w:val="0032680E"/>
    <w:rsid w:val="00327078"/>
    <w:rsid w:val="003310F6"/>
    <w:rsid w:val="00331554"/>
    <w:rsid w:val="00332084"/>
    <w:rsid w:val="0033486E"/>
    <w:rsid w:val="00336D93"/>
    <w:rsid w:val="00337C0F"/>
    <w:rsid w:val="003406D2"/>
    <w:rsid w:val="003407E3"/>
    <w:rsid w:val="003413C9"/>
    <w:rsid w:val="00341F61"/>
    <w:rsid w:val="00342493"/>
    <w:rsid w:val="00343B65"/>
    <w:rsid w:val="00343CCB"/>
    <w:rsid w:val="00345114"/>
    <w:rsid w:val="00345495"/>
    <w:rsid w:val="00346B9C"/>
    <w:rsid w:val="00347B3B"/>
    <w:rsid w:val="00351A3D"/>
    <w:rsid w:val="003539DE"/>
    <w:rsid w:val="00353EE1"/>
    <w:rsid w:val="003547E8"/>
    <w:rsid w:val="00355A37"/>
    <w:rsid w:val="00356BC8"/>
    <w:rsid w:val="00356E93"/>
    <w:rsid w:val="00357166"/>
    <w:rsid w:val="00357646"/>
    <w:rsid w:val="00357696"/>
    <w:rsid w:val="00357ECE"/>
    <w:rsid w:val="00361858"/>
    <w:rsid w:val="00361F02"/>
    <w:rsid w:val="003647D0"/>
    <w:rsid w:val="00365041"/>
    <w:rsid w:val="00367417"/>
    <w:rsid w:val="003705F7"/>
    <w:rsid w:val="00371472"/>
    <w:rsid w:val="0037185A"/>
    <w:rsid w:val="00373A0D"/>
    <w:rsid w:val="00373A1C"/>
    <w:rsid w:val="00373E06"/>
    <w:rsid w:val="00375B67"/>
    <w:rsid w:val="00375C99"/>
    <w:rsid w:val="00376944"/>
    <w:rsid w:val="0038245B"/>
    <w:rsid w:val="003830A0"/>
    <w:rsid w:val="00383519"/>
    <w:rsid w:val="0038421A"/>
    <w:rsid w:val="00384F23"/>
    <w:rsid w:val="0038522A"/>
    <w:rsid w:val="00392E6D"/>
    <w:rsid w:val="003949BC"/>
    <w:rsid w:val="003952C4"/>
    <w:rsid w:val="00395799"/>
    <w:rsid w:val="003959ED"/>
    <w:rsid w:val="00396260"/>
    <w:rsid w:val="00396A17"/>
    <w:rsid w:val="0039726D"/>
    <w:rsid w:val="003978F1"/>
    <w:rsid w:val="003A0C03"/>
    <w:rsid w:val="003A22D4"/>
    <w:rsid w:val="003A2B99"/>
    <w:rsid w:val="003A33B7"/>
    <w:rsid w:val="003A3D58"/>
    <w:rsid w:val="003A5C5E"/>
    <w:rsid w:val="003A5F59"/>
    <w:rsid w:val="003A67DB"/>
    <w:rsid w:val="003A6FD3"/>
    <w:rsid w:val="003A73FD"/>
    <w:rsid w:val="003A7A6A"/>
    <w:rsid w:val="003B009D"/>
    <w:rsid w:val="003B11B0"/>
    <w:rsid w:val="003B1A07"/>
    <w:rsid w:val="003B2031"/>
    <w:rsid w:val="003B28DB"/>
    <w:rsid w:val="003B4082"/>
    <w:rsid w:val="003B416B"/>
    <w:rsid w:val="003B588F"/>
    <w:rsid w:val="003B5E5E"/>
    <w:rsid w:val="003B5EE2"/>
    <w:rsid w:val="003B6DC0"/>
    <w:rsid w:val="003C09EC"/>
    <w:rsid w:val="003C0A3F"/>
    <w:rsid w:val="003C22E6"/>
    <w:rsid w:val="003C2D27"/>
    <w:rsid w:val="003C33D3"/>
    <w:rsid w:val="003C712D"/>
    <w:rsid w:val="003D2500"/>
    <w:rsid w:val="003D3556"/>
    <w:rsid w:val="003D4095"/>
    <w:rsid w:val="003D4E1F"/>
    <w:rsid w:val="003D5035"/>
    <w:rsid w:val="003D5DED"/>
    <w:rsid w:val="003D5EF1"/>
    <w:rsid w:val="003D6186"/>
    <w:rsid w:val="003E146A"/>
    <w:rsid w:val="003E1B37"/>
    <w:rsid w:val="003E1DD6"/>
    <w:rsid w:val="003E207C"/>
    <w:rsid w:val="003E449F"/>
    <w:rsid w:val="003E4593"/>
    <w:rsid w:val="003E5F1B"/>
    <w:rsid w:val="003E6FD4"/>
    <w:rsid w:val="003E7911"/>
    <w:rsid w:val="003E7C20"/>
    <w:rsid w:val="003F4043"/>
    <w:rsid w:val="003F4DB3"/>
    <w:rsid w:val="003F52D0"/>
    <w:rsid w:val="003F62DD"/>
    <w:rsid w:val="003F6F1A"/>
    <w:rsid w:val="004002C8"/>
    <w:rsid w:val="00400A66"/>
    <w:rsid w:val="004011EA"/>
    <w:rsid w:val="00401528"/>
    <w:rsid w:val="00402436"/>
    <w:rsid w:val="004047F4"/>
    <w:rsid w:val="004056B6"/>
    <w:rsid w:val="00407782"/>
    <w:rsid w:val="00407F5E"/>
    <w:rsid w:val="00410AD0"/>
    <w:rsid w:val="00410E0B"/>
    <w:rsid w:val="00410E15"/>
    <w:rsid w:val="0041245E"/>
    <w:rsid w:val="004127F7"/>
    <w:rsid w:val="004144A5"/>
    <w:rsid w:val="004144A8"/>
    <w:rsid w:val="004149C4"/>
    <w:rsid w:val="00415310"/>
    <w:rsid w:val="00416211"/>
    <w:rsid w:val="00416830"/>
    <w:rsid w:val="00416CF0"/>
    <w:rsid w:val="00420F92"/>
    <w:rsid w:val="00424879"/>
    <w:rsid w:val="004251ED"/>
    <w:rsid w:val="00426ECF"/>
    <w:rsid w:val="00430148"/>
    <w:rsid w:val="004309E4"/>
    <w:rsid w:val="00430B9C"/>
    <w:rsid w:val="0043118F"/>
    <w:rsid w:val="00433A6A"/>
    <w:rsid w:val="00435BF8"/>
    <w:rsid w:val="00436ADD"/>
    <w:rsid w:val="00437947"/>
    <w:rsid w:val="00440820"/>
    <w:rsid w:val="00440FF3"/>
    <w:rsid w:val="00442160"/>
    <w:rsid w:val="00442732"/>
    <w:rsid w:val="00442A46"/>
    <w:rsid w:val="004439DF"/>
    <w:rsid w:val="00445DC8"/>
    <w:rsid w:val="00446CD4"/>
    <w:rsid w:val="0044797E"/>
    <w:rsid w:val="00447C61"/>
    <w:rsid w:val="00450281"/>
    <w:rsid w:val="00450482"/>
    <w:rsid w:val="00450D59"/>
    <w:rsid w:val="00451630"/>
    <w:rsid w:val="004525B7"/>
    <w:rsid w:val="0045353A"/>
    <w:rsid w:val="004538C4"/>
    <w:rsid w:val="004551EC"/>
    <w:rsid w:val="004553F9"/>
    <w:rsid w:val="0045729B"/>
    <w:rsid w:val="004574CD"/>
    <w:rsid w:val="00457DFC"/>
    <w:rsid w:val="004628D1"/>
    <w:rsid w:val="00463963"/>
    <w:rsid w:val="004645E5"/>
    <w:rsid w:val="00465173"/>
    <w:rsid w:val="0046542D"/>
    <w:rsid w:val="0046648F"/>
    <w:rsid w:val="00467C10"/>
    <w:rsid w:val="00470F3E"/>
    <w:rsid w:val="004721DD"/>
    <w:rsid w:val="004726B7"/>
    <w:rsid w:val="004728A0"/>
    <w:rsid w:val="00472D79"/>
    <w:rsid w:val="004741E8"/>
    <w:rsid w:val="00474488"/>
    <w:rsid w:val="00474F80"/>
    <w:rsid w:val="00475A36"/>
    <w:rsid w:val="00475AF2"/>
    <w:rsid w:val="00476301"/>
    <w:rsid w:val="00480F50"/>
    <w:rsid w:val="00482E8E"/>
    <w:rsid w:val="00483B23"/>
    <w:rsid w:val="00485545"/>
    <w:rsid w:val="004863E6"/>
    <w:rsid w:val="00490526"/>
    <w:rsid w:val="00497072"/>
    <w:rsid w:val="004975E9"/>
    <w:rsid w:val="004A07E8"/>
    <w:rsid w:val="004A107F"/>
    <w:rsid w:val="004A1A8F"/>
    <w:rsid w:val="004A2A39"/>
    <w:rsid w:val="004A45EE"/>
    <w:rsid w:val="004A477C"/>
    <w:rsid w:val="004A5C67"/>
    <w:rsid w:val="004A64B6"/>
    <w:rsid w:val="004A737B"/>
    <w:rsid w:val="004A7AB7"/>
    <w:rsid w:val="004A7E88"/>
    <w:rsid w:val="004B000C"/>
    <w:rsid w:val="004B57B9"/>
    <w:rsid w:val="004B5852"/>
    <w:rsid w:val="004C1593"/>
    <w:rsid w:val="004C31BF"/>
    <w:rsid w:val="004C3A56"/>
    <w:rsid w:val="004C5616"/>
    <w:rsid w:val="004D0A8F"/>
    <w:rsid w:val="004D1803"/>
    <w:rsid w:val="004D1A69"/>
    <w:rsid w:val="004D218A"/>
    <w:rsid w:val="004D3731"/>
    <w:rsid w:val="004D3A8C"/>
    <w:rsid w:val="004D4A7A"/>
    <w:rsid w:val="004D4D9A"/>
    <w:rsid w:val="004D6EC7"/>
    <w:rsid w:val="004D71EF"/>
    <w:rsid w:val="004D7822"/>
    <w:rsid w:val="004E0C19"/>
    <w:rsid w:val="004E181A"/>
    <w:rsid w:val="004E1E2A"/>
    <w:rsid w:val="004E2081"/>
    <w:rsid w:val="004E2E19"/>
    <w:rsid w:val="004E3EAD"/>
    <w:rsid w:val="004E70E5"/>
    <w:rsid w:val="004F057F"/>
    <w:rsid w:val="004F0856"/>
    <w:rsid w:val="004F08F6"/>
    <w:rsid w:val="004F0FA8"/>
    <w:rsid w:val="004F153B"/>
    <w:rsid w:val="004F18BD"/>
    <w:rsid w:val="004F3542"/>
    <w:rsid w:val="004F3A22"/>
    <w:rsid w:val="004F3DCD"/>
    <w:rsid w:val="004F48DA"/>
    <w:rsid w:val="004F4D81"/>
    <w:rsid w:val="004F542D"/>
    <w:rsid w:val="004F6C0E"/>
    <w:rsid w:val="004F7202"/>
    <w:rsid w:val="004F746B"/>
    <w:rsid w:val="0050253C"/>
    <w:rsid w:val="0050475A"/>
    <w:rsid w:val="0050494B"/>
    <w:rsid w:val="0050696E"/>
    <w:rsid w:val="0050747C"/>
    <w:rsid w:val="00510218"/>
    <w:rsid w:val="0051062C"/>
    <w:rsid w:val="00513EA4"/>
    <w:rsid w:val="00515BC1"/>
    <w:rsid w:val="00516603"/>
    <w:rsid w:val="00516CB6"/>
    <w:rsid w:val="00517129"/>
    <w:rsid w:val="00517BA6"/>
    <w:rsid w:val="00517EB8"/>
    <w:rsid w:val="005209A7"/>
    <w:rsid w:val="00521AD1"/>
    <w:rsid w:val="00521D08"/>
    <w:rsid w:val="005251AA"/>
    <w:rsid w:val="00525B43"/>
    <w:rsid w:val="00526586"/>
    <w:rsid w:val="00527B87"/>
    <w:rsid w:val="00530FC1"/>
    <w:rsid w:val="005332D5"/>
    <w:rsid w:val="00534968"/>
    <w:rsid w:val="00535F8C"/>
    <w:rsid w:val="00537380"/>
    <w:rsid w:val="005402BF"/>
    <w:rsid w:val="005406C7"/>
    <w:rsid w:val="0054113B"/>
    <w:rsid w:val="00541786"/>
    <w:rsid w:val="0054186B"/>
    <w:rsid w:val="005419C8"/>
    <w:rsid w:val="005451EF"/>
    <w:rsid w:val="00545B96"/>
    <w:rsid w:val="00545F1D"/>
    <w:rsid w:val="0054657A"/>
    <w:rsid w:val="00546CCD"/>
    <w:rsid w:val="005474E7"/>
    <w:rsid w:val="0055006B"/>
    <w:rsid w:val="00550DF5"/>
    <w:rsid w:val="005517B0"/>
    <w:rsid w:val="005529EA"/>
    <w:rsid w:val="00552AF1"/>
    <w:rsid w:val="00552C57"/>
    <w:rsid w:val="005538BC"/>
    <w:rsid w:val="00553CB6"/>
    <w:rsid w:val="0055500C"/>
    <w:rsid w:val="00555A1B"/>
    <w:rsid w:val="00555B16"/>
    <w:rsid w:val="00560AF9"/>
    <w:rsid w:val="005632BF"/>
    <w:rsid w:val="0056359D"/>
    <w:rsid w:val="005649AF"/>
    <w:rsid w:val="00564D1B"/>
    <w:rsid w:val="00566469"/>
    <w:rsid w:val="00566740"/>
    <w:rsid w:val="00570AA7"/>
    <w:rsid w:val="00571714"/>
    <w:rsid w:val="005718A5"/>
    <w:rsid w:val="00571959"/>
    <w:rsid w:val="00571CB4"/>
    <w:rsid w:val="00572671"/>
    <w:rsid w:val="005732EE"/>
    <w:rsid w:val="0057347B"/>
    <w:rsid w:val="00574E21"/>
    <w:rsid w:val="00576042"/>
    <w:rsid w:val="00577DD6"/>
    <w:rsid w:val="005801EE"/>
    <w:rsid w:val="00580252"/>
    <w:rsid w:val="00580619"/>
    <w:rsid w:val="005832AB"/>
    <w:rsid w:val="00585385"/>
    <w:rsid w:val="00585842"/>
    <w:rsid w:val="00587ABC"/>
    <w:rsid w:val="00587CE4"/>
    <w:rsid w:val="00592A06"/>
    <w:rsid w:val="00593AFC"/>
    <w:rsid w:val="00593C4B"/>
    <w:rsid w:val="00594486"/>
    <w:rsid w:val="00594ACE"/>
    <w:rsid w:val="00595A6A"/>
    <w:rsid w:val="00596238"/>
    <w:rsid w:val="00596DEC"/>
    <w:rsid w:val="005A3891"/>
    <w:rsid w:val="005A3AEA"/>
    <w:rsid w:val="005A4772"/>
    <w:rsid w:val="005A49E6"/>
    <w:rsid w:val="005A521E"/>
    <w:rsid w:val="005A5835"/>
    <w:rsid w:val="005A6175"/>
    <w:rsid w:val="005A7847"/>
    <w:rsid w:val="005A790B"/>
    <w:rsid w:val="005B0AE8"/>
    <w:rsid w:val="005B1758"/>
    <w:rsid w:val="005B1FD4"/>
    <w:rsid w:val="005B49ED"/>
    <w:rsid w:val="005B5C86"/>
    <w:rsid w:val="005B79FA"/>
    <w:rsid w:val="005C27D0"/>
    <w:rsid w:val="005C3429"/>
    <w:rsid w:val="005C4F51"/>
    <w:rsid w:val="005C5A2A"/>
    <w:rsid w:val="005C5B08"/>
    <w:rsid w:val="005C61B2"/>
    <w:rsid w:val="005C6979"/>
    <w:rsid w:val="005C6C01"/>
    <w:rsid w:val="005C71B1"/>
    <w:rsid w:val="005C751B"/>
    <w:rsid w:val="005D024E"/>
    <w:rsid w:val="005D107D"/>
    <w:rsid w:val="005D23B7"/>
    <w:rsid w:val="005D37BF"/>
    <w:rsid w:val="005D4735"/>
    <w:rsid w:val="005D47C2"/>
    <w:rsid w:val="005D5020"/>
    <w:rsid w:val="005D7259"/>
    <w:rsid w:val="005D746F"/>
    <w:rsid w:val="005D7595"/>
    <w:rsid w:val="005D77A6"/>
    <w:rsid w:val="005D79F3"/>
    <w:rsid w:val="005E0CC0"/>
    <w:rsid w:val="005E174D"/>
    <w:rsid w:val="005E281B"/>
    <w:rsid w:val="005E2EEB"/>
    <w:rsid w:val="005E3B57"/>
    <w:rsid w:val="005E3EB3"/>
    <w:rsid w:val="005E437C"/>
    <w:rsid w:val="005E6AF0"/>
    <w:rsid w:val="005E7728"/>
    <w:rsid w:val="005E7F48"/>
    <w:rsid w:val="005F0FD7"/>
    <w:rsid w:val="005F1276"/>
    <w:rsid w:val="005F415F"/>
    <w:rsid w:val="005F4C78"/>
    <w:rsid w:val="005F738B"/>
    <w:rsid w:val="005F77AE"/>
    <w:rsid w:val="005F7EC5"/>
    <w:rsid w:val="005F7FDA"/>
    <w:rsid w:val="00600194"/>
    <w:rsid w:val="00601922"/>
    <w:rsid w:val="00603640"/>
    <w:rsid w:val="00604BA7"/>
    <w:rsid w:val="00605B26"/>
    <w:rsid w:val="00607903"/>
    <w:rsid w:val="00607DC0"/>
    <w:rsid w:val="00610155"/>
    <w:rsid w:val="00612BF1"/>
    <w:rsid w:val="00613179"/>
    <w:rsid w:val="00614242"/>
    <w:rsid w:val="0061434B"/>
    <w:rsid w:val="00614643"/>
    <w:rsid w:val="006149D7"/>
    <w:rsid w:val="0061563C"/>
    <w:rsid w:val="0061744C"/>
    <w:rsid w:val="006176A5"/>
    <w:rsid w:val="006216C1"/>
    <w:rsid w:val="00621DCD"/>
    <w:rsid w:val="00621F2F"/>
    <w:rsid w:val="0062511A"/>
    <w:rsid w:val="00627431"/>
    <w:rsid w:val="00627BEE"/>
    <w:rsid w:val="006302EA"/>
    <w:rsid w:val="006309A9"/>
    <w:rsid w:val="00630B1C"/>
    <w:rsid w:val="006314DA"/>
    <w:rsid w:val="00631D53"/>
    <w:rsid w:val="0063215A"/>
    <w:rsid w:val="00632C1A"/>
    <w:rsid w:val="00635ADA"/>
    <w:rsid w:val="00636745"/>
    <w:rsid w:val="006369C6"/>
    <w:rsid w:val="00637C10"/>
    <w:rsid w:val="006407E2"/>
    <w:rsid w:val="00641981"/>
    <w:rsid w:val="0064303E"/>
    <w:rsid w:val="006440F6"/>
    <w:rsid w:val="00644164"/>
    <w:rsid w:val="0064452C"/>
    <w:rsid w:val="00644E82"/>
    <w:rsid w:val="0064653A"/>
    <w:rsid w:val="00650C7E"/>
    <w:rsid w:val="006520F4"/>
    <w:rsid w:val="006527D2"/>
    <w:rsid w:val="00652F7A"/>
    <w:rsid w:val="00654312"/>
    <w:rsid w:val="00654F61"/>
    <w:rsid w:val="00656395"/>
    <w:rsid w:val="00656670"/>
    <w:rsid w:val="00656A61"/>
    <w:rsid w:val="00656C2C"/>
    <w:rsid w:val="0065704A"/>
    <w:rsid w:val="006570F9"/>
    <w:rsid w:val="00657A59"/>
    <w:rsid w:val="00657DD0"/>
    <w:rsid w:val="00660BD0"/>
    <w:rsid w:val="00660DDB"/>
    <w:rsid w:val="006621B1"/>
    <w:rsid w:val="006625F4"/>
    <w:rsid w:val="00663291"/>
    <w:rsid w:val="00663316"/>
    <w:rsid w:val="006655F2"/>
    <w:rsid w:val="00665DD5"/>
    <w:rsid w:val="00666F63"/>
    <w:rsid w:val="00667D45"/>
    <w:rsid w:val="006715F7"/>
    <w:rsid w:val="00672524"/>
    <w:rsid w:val="0067334C"/>
    <w:rsid w:val="006734BA"/>
    <w:rsid w:val="00675365"/>
    <w:rsid w:val="00675CFB"/>
    <w:rsid w:val="0067632C"/>
    <w:rsid w:val="00676FA3"/>
    <w:rsid w:val="006772A2"/>
    <w:rsid w:val="00680483"/>
    <w:rsid w:val="00683142"/>
    <w:rsid w:val="0068352A"/>
    <w:rsid w:val="0068545E"/>
    <w:rsid w:val="00685D93"/>
    <w:rsid w:val="006879B9"/>
    <w:rsid w:val="006879F4"/>
    <w:rsid w:val="006912D9"/>
    <w:rsid w:val="0069180D"/>
    <w:rsid w:val="006928B7"/>
    <w:rsid w:val="00692934"/>
    <w:rsid w:val="00694641"/>
    <w:rsid w:val="00695415"/>
    <w:rsid w:val="006A18FE"/>
    <w:rsid w:val="006A207E"/>
    <w:rsid w:val="006A3BDD"/>
    <w:rsid w:val="006A4A31"/>
    <w:rsid w:val="006A4DC5"/>
    <w:rsid w:val="006A67C0"/>
    <w:rsid w:val="006A762D"/>
    <w:rsid w:val="006B0212"/>
    <w:rsid w:val="006B198A"/>
    <w:rsid w:val="006B217B"/>
    <w:rsid w:val="006B2289"/>
    <w:rsid w:val="006B25E6"/>
    <w:rsid w:val="006B3B35"/>
    <w:rsid w:val="006B3D21"/>
    <w:rsid w:val="006B5809"/>
    <w:rsid w:val="006B7FAE"/>
    <w:rsid w:val="006C0BF3"/>
    <w:rsid w:val="006C1766"/>
    <w:rsid w:val="006C4772"/>
    <w:rsid w:val="006C4C11"/>
    <w:rsid w:val="006D0229"/>
    <w:rsid w:val="006D26B4"/>
    <w:rsid w:val="006D2CEC"/>
    <w:rsid w:val="006D2DDE"/>
    <w:rsid w:val="006D4C9D"/>
    <w:rsid w:val="006D68F1"/>
    <w:rsid w:val="006D7D1E"/>
    <w:rsid w:val="006D7F6C"/>
    <w:rsid w:val="006E0A06"/>
    <w:rsid w:val="006E0C66"/>
    <w:rsid w:val="006E0E9B"/>
    <w:rsid w:val="006E19B8"/>
    <w:rsid w:val="006E1AD2"/>
    <w:rsid w:val="006E22DA"/>
    <w:rsid w:val="006E22E3"/>
    <w:rsid w:val="006E3990"/>
    <w:rsid w:val="006E438F"/>
    <w:rsid w:val="006E4485"/>
    <w:rsid w:val="006E4F1D"/>
    <w:rsid w:val="006E51A3"/>
    <w:rsid w:val="006E52D2"/>
    <w:rsid w:val="006E5E1E"/>
    <w:rsid w:val="006E783A"/>
    <w:rsid w:val="006F05BE"/>
    <w:rsid w:val="006F3FC6"/>
    <w:rsid w:val="006F49D2"/>
    <w:rsid w:val="006F6586"/>
    <w:rsid w:val="006F6D77"/>
    <w:rsid w:val="006F772B"/>
    <w:rsid w:val="00700A88"/>
    <w:rsid w:val="00700B94"/>
    <w:rsid w:val="00700FF7"/>
    <w:rsid w:val="00701837"/>
    <w:rsid w:val="00701B43"/>
    <w:rsid w:val="007029AE"/>
    <w:rsid w:val="00704154"/>
    <w:rsid w:val="00704BAB"/>
    <w:rsid w:val="0070644D"/>
    <w:rsid w:val="00706589"/>
    <w:rsid w:val="0070685B"/>
    <w:rsid w:val="00707070"/>
    <w:rsid w:val="007107D9"/>
    <w:rsid w:val="007111F3"/>
    <w:rsid w:val="00711DBC"/>
    <w:rsid w:val="00712078"/>
    <w:rsid w:val="00713178"/>
    <w:rsid w:val="007134C4"/>
    <w:rsid w:val="00713D20"/>
    <w:rsid w:val="0071474C"/>
    <w:rsid w:val="00714A24"/>
    <w:rsid w:val="007165C7"/>
    <w:rsid w:val="00717490"/>
    <w:rsid w:val="007177B7"/>
    <w:rsid w:val="00723582"/>
    <w:rsid w:val="00724382"/>
    <w:rsid w:val="00724B3B"/>
    <w:rsid w:val="00724C18"/>
    <w:rsid w:val="00726A92"/>
    <w:rsid w:val="00726E7A"/>
    <w:rsid w:val="00727779"/>
    <w:rsid w:val="00730BC1"/>
    <w:rsid w:val="007316C1"/>
    <w:rsid w:val="00731DA4"/>
    <w:rsid w:val="00731F08"/>
    <w:rsid w:val="0073319F"/>
    <w:rsid w:val="00734C3E"/>
    <w:rsid w:val="00735CB8"/>
    <w:rsid w:val="00736ABD"/>
    <w:rsid w:val="00737C23"/>
    <w:rsid w:val="0074026E"/>
    <w:rsid w:val="007406FC"/>
    <w:rsid w:val="007408BF"/>
    <w:rsid w:val="007411A1"/>
    <w:rsid w:val="00741BF6"/>
    <w:rsid w:val="00742A14"/>
    <w:rsid w:val="00742FA1"/>
    <w:rsid w:val="0074377A"/>
    <w:rsid w:val="00743D25"/>
    <w:rsid w:val="00744525"/>
    <w:rsid w:val="007450F1"/>
    <w:rsid w:val="00747775"/>
    <w:rsid w:val="00747E3C"/>
    <w:rsid w:val="007501B2"/>
    <w:rsid w:val="00752514"/>
    <w:rsid w:val="0075347F"/>
    <w:rsid w:val="00753E14"/>
    <w:rsid w:val="00753E36"/>
    <w:rsid w:val="007545E0"/>
    <w:rsid w:val="00754C0B"/>
    <w:rsid w:val="00755CE2"/>
    <w:rsid w:val="007573C8"/>
    <w:rsid w:val="00757E5A"/>
    <w:rsid w:val="00760785"/>
    <w:rsid w:val="00763577"/>
    <w:rsid w:val="00763FFE"/>
    <w:rsid w:val="00764066"/>
    <w:rsid w:val="0076562B"/>
    <w:rsid w:val="0076638C"/>
    <w:rsid w:val="00766BFF"/>
    <w:rsid w:val="00767C56"/>
    <w:rsid w:val="00771367"/>
    <w:rsid w:val="00771777"/>
    <w:rsid w:val="007717A9"/>
    <w:rsid w:val="00773955"/>
    <w:rsid w:val="00774C62"/>
    <w:rsid w:val="00775170"/>
    <w:rsid w:val="00776EA8"/>
    <w:rsid w:val="00780D87"/>
    <w:rsid w:val="007814AD"/>
    <w:rsid w:val="00781D8F"/>
    <w:rsid w:val="00781FAD"/>
    <w:rsid w:val="0078214B"/>
    <w:rsid w:val="007827E9"/>
    <w:rsid w:val="007829B3"/>
    <w:rsid w:val="00782D4F"/>
    <w:rsid w:val="007834B1"/>
    <w:rsid w:val="0078543C"/>
    <w:rsid w:val="00785F25"/>
    <w:rsid w:val="00786D60"/>
    <w:rsid w:val="00787914"/>
    <w:rsid w:val="00787F32"/>
    <w:rsid w:val="00790845"/>
    <w:rsid w:val="00790890"/>
    <w:rsid w:val="00790AE2"/>
    <w:rsid w:val="00790FD2"/>
    <w:rsid w:val="007919E5"/>
    <w:rsid w:val="007926A4"/>
    <w:rsid w:val="00793542"/>
    <w:rsid w:val="00795BA0"/>
    <w:rsid w:val="007962EA"/>
    <w:rsid w:val="00797BDC"/>
    <w:rsid w:val="007A307E"/>
    <w:rsid w:val="007A5781"/>
    <w:rsid w:val="007A6698"/>
    <w:rsid w:val="007A6C43"/>
    <w:rsid w:val="007A6F46"/>
    <w:rsid w:val="007A7C7C"/>
    <w:rsid w:val="007B0398"/>
    <w:rsid w:val="007B03C0"/>
    <w:rsid w:val="007B0C8D"/>
    <w:rsid w:val="007B2D57"/>
    <w:rsid w:val="007B2E7D"/>
    <w:rsid w:val="007B2F5B"/>
    <w:rsid w:val="007B3849"/>
    <w:rsid w:val="007B3CB7"/>
    <w:rsid w:val="007B49FC"/>
    <w:rsid w:val="007B5D23"/>
    <w:rsid w:val="007B756E"/>
    <w:rsid w:val="007C09DC"/>
    <w:rsid w:val="007C135B"/>
    <w:rsid w:val="007C1603"/>
    <w:rsid w:val="007C1D6F"/>
    <w:rsid w:val="007C263F"/>
    <w:rsid w:val="007C2BEA"/>
    <w:rsid w:val="007C2FB5"/>
    <w:rsid w:val="007C518E"/>
    <w:rsid w:val="007C5A8F"/>
    <w:rsid w:val="007C5F41"/>
    <w:rsid w:val="007C6474"/>
    <w:rsid w:val="007C73F0"/>
    <w:rsid w:val="007C7580"/>
    <w:rsid w:val="007D0D30"/>
    <w:rsid w:val="007D5930"/>
    <w:rsid w:val="007D655A"/>
    <w:rsid w:val="007D7F12"/>
    <w:rsid w:val="007E03ED"/>
    <w:rsid w:val="007E16EF"/>
    <w:rsid w:val="007E22A7"/>
    <w:rsid w:val="007E2324"/>
    <w:rsid w:val="007E37FA"/>
    <w:rsid w:val="007E3BC4"/>
    <w:rsid w:val="007E459E"/>
    <w:rsid w:val="007E4BFA"/>
    <w:rsid w:val="007E4C03"/>
    <w:rsid w:val="007E5F2F"/>
    <w:rsid w:val="007E6236"/>
    <w:rsid w:val="007F099E"/>
    <w:rsid w:val="007F1F6B"/>
    <w:rsid w:val="007F3532"/>
    <w:rsid w:val="007F38E7"/>
    <w:rsid w:val="007F3A87"/>
    <w:rsid w:val="007F3BF1"/>
    <w:rsid w:val="007F44CE"/>
    <w:rsid w:val="007F5337"/>
    <w:rsid w:val="007F5947"/>
    <w:rsid w:val="007F5A12"/>
    <w:rsid w:val="007F6083"/>
    <w:rsid w:val="007F611A"/>
    <w:rsid w:val="007F7AF4"/>
    <w:rsid w:val="00800148"/>
    <w:rsid w:val="008005BB"/>
    <w:rsid w:val="00801318"/>
    <w:rsid w:val="00801F2E"/>
    <w:rsid w:val="00802970"/>
    <w:rsid w:val="00803941"/>
    <w:rsid w:val="00803EBB"/>
    <w:rsid w:val="00804A15"/>
    <w:rsid w:val="00805541"/>
    <w:rsid w:val="00806343"/>
    <w:rsid w:val="00810BCA"/>
    <w:rsid w:val="00813016"/>
    <w:rsid w:val="008147CB"/>
    <w:rsid w:val="00815976"/>
    <w:rsid w:val="00816D9C"/>
    <w:rsid w:val="00816FFC"/>
    <w:rsid w:val="008202BC"/>
    <w:rsid w:val="008204E3"/>
    <w:rsid w:val="00821164"/>
    <w:rsid w:val="0082154A"/>
    <w:rsid w:val="008218CA"/>
    <w:rsid w:val="00821D9D"/>
    <w:rsid w:val="00821E48"/>
    <w:rsid w:val="0082208F"/>
    <w:rsid w:val="008228E3"/>
    <w:rsid w:val="0082481D"/>
    <w:rsid w:val="0082555A"/>
    <w:rsid w:val="00826B40"/>
    <w:rsid w:val="00826DE1"/>
    <w:rsid w:val="008274AB"/>
    <w:rsid w:val="00831047"/>
    <w:rsid w:val="008321A8"/>
    <w:rsid w:val="00832C22"/>
    <w:rsid w:val="00832C9C"/>
    <w:rsid w:val="00832EEF"/>
    <w:rsid w:val="0083348F"/>
    <w:rsid w:val="00835957"/>
    <w:rsid w:val="00837325"/>
    <w:rsid w:val="008374F2"/>
    <w:rsid w:val="0083754F"/>
    <w:rsid w:val="00837873"/>
    <w:rsid w:val="00837EAB"/>
    <w:rsid w:val="00840DD5"/>
    <w:rsid w:val="008413C5"/>
    <w:rsid w:val="008418FA"/>
    <w:rsid w:val="008422DC"/>
    <w:rsid w:val="008429E1"/>
    <w:rsid w:val="008443AC"/>
    <w:rsid w:val="00844F3B"/>
    <w:rsid w:val="00845D28"/>
    <w:rsid w:val="00846CCB"/>
    <w:rsid w:val="00850252"/>
    <w:rsid w:val="0085068E"/>
    <w:rsid w:val="00850754"/>
    <w:rsid w:val="00850C2B"/>
    <w:rsid w:val="0085152D"/>
    <w:rsid w:val="00851DE8"/>
    <w:rsid w:val="008524AD"/>
    <w:rsid w:val="00852A30"/>
    <w:rsid w:val="00853087"/>
    <w:rsid w:val="00853225"/>
    <w:rsid w:val="00853468"/>
    <w:rsid w:val="0085443F"/>
    <w:rsid w:val="00855463"/>
    <w:rsid w:val="00855628"/>
    <w:rsid w:val="0085569A"/>
    <w:rsid w:val="00860BD9"/>
    <w:rsid w:val="00860DF8"/>
    <w:rsid w:val="0086290A"/>
    <w:rsid w:val="008629CD"/>
    <w:rsid w:val="00863B3F"/>
    <w:rsid w:val="00864225"/>
    <w:rsid w:val="008650D2"/>
    <w:rsid w:val="00866238"/>
    <w:rsid w:val="00867F1C"/>
    <w:rsid w:val="00870609"/>
    <w:rsid w:val="008734ED"/>
    <w:rsid w:val="0087397E"/>
    <w:rsid w:val="008747BA"/>
    <w:rsid w:val="00875D18"/>
    <w:rsid w:val="00880222"/>
    <w:rsid w:val="0088134F"/>
    <w:rsid w:val="008833EB"/>
    <w:rsid w:val="00883642"/>
    <w:rsid w:val="0088488B"/>
    <w:rsid w:val="00884A8E"/>
    <w:rsid w:val="00885968"/>
    <w:rsid w:val="00886280"/>
    <w:rsid w:val="00886A33"/>
    <w:rsid w:val="00891DA7"/>
    <w:rsid w:val="00893F37"/>
    <w:rsid w:val="008942A6"/>
    <w:rsid w:val="008944FF"/>
    <w:rsid w:val="00894C43"/>
    <w:rsid w:val="00895063"/>
    <w:rsid w:val="00895075"/>
    <w:rsid w:val="00895BE9"/>
    <w:rsid w:val="00895C7D"/>
    <w:rsid w:val="00896307"/>
    <w:rsid w:val="008966F8"/>
    <w:rsid w:val="00896D60"/>
    <w:rsid w:val="008A0350"/>
    <w:rsid w:val="008A073B"/>
    <w:rsid w:val="008A1083"/>
    <w:rsid w:val="008A1B93"/>
    <w:rsid w:val="008A22A0"/>
    <w:rsid w:val="008A4983"/>
    <w:rsid w:val="008A6536"/>
    <w:rsid w:val="008A6BAB"/>
    <w:rsid w:val="008A6E9F"/>
    <w:rsid w:val="008A767C"/>
    <w:rsid w:val="008B2830"/>
    <w:rsid w:val="008B532D"/>
    <w:rsid w:val="008B661A"/>
    <w:rsid w:val="008B72A0"/>
    <w:rsid w:val="008B739C"/>
    <w:rsid w:val="008C1996"/>
    <w:rsid w:val="008C1D8C"/>
    <w:rsid w:val="008C213C"/>
    <w:rsid w:val="008C2C5D"/>
    <w:rsid w:val="008C3BD1"/>
    <w:rsid w:val="008C47E8"/>
    <w:rsid w:val="008C6D4E"/>
    <w:rsid w:val="008C74ED"/>
    <w:rsid w:val="008C7F44"/>
    <w:rsid w:val="008D0F2F"/>
    <w:rsid w:val="008D18BF"/>
    <w:rsid w:val="008D3641"/>
    <w:rsid w:val="008D54A8"/>
    <w:rsid w:val="008D5DC1"/>
    <w:rsid w:val="008D5EA1"/>
    <w:rsid w:val="008D7FFC"/>
    <w:rsid w:val="008E09DC"/>
    <w:rsid w:val="008E37D2"/>
    <w:rsid w:val="008E4642"/>
    <w:rsid w:val="008E637A"/>
    <w:rsid w:val="008E6615"/>
    <w:rsid w:val="008E6958"/>
    <w:rsid w:val="008E6CFA"/>
    <w:rsid w:val="008F0371"/>
    <w:rsid w:val="008F1A0F"/>
    <w:rsid w:val="008F1F30"/>
    <w:rsid w:val="008F2439"/>
    <w:rsid w:val="008F2500"/>
    <w:rsid w:val="008F320C"/>
    <w:rsid w:val="008F4B95"/>
    <w:rsid w:val="008F61D8"/>
    <w:rsid w:val="008F6EF5"/>
    <w:rsid w:val="008F7741"/>
    <w:rsid w:val="008F7DBD"/>
    <w:rsid w:val="009011E0"/>
    <w:rsid w:val="009014AC"/>
    <w:rsid w:val="0090184C"/>
    <w:rsid w:val="009020B7"/>
    <w:rsid w:val="009046E3"/>
    <w:rsid w:val="00904B66"/>
    <w:rsid w:val="00904DCD"/>
    <w:rsid w:val="00905FB3"/>
    <w:rsid w:val="0090618C"/>
    <w:rsid w:val="00910E19"/>
    <w:rsid w:val="00911D89"/>
    <w:rsid w:val="00912AD9"/>
    <w:rsid w:val="00913C7C"/>
    <w:rsid w:val="00914325"/>
    <w:rsid w:val="0091510D"/>
    <w:rsid w:val="009153F7"/>
    <w:rsid w:val="00915903"/>
    <w:rsid w:val="00915ED2"/>
    <w:rsid w:val="00916DDA"/>
    <w:rsid w:val="00917459"/>
    <w:rsid w:val="00917471"/>
    <w:rsid w:val="009174B7"/>
    <w:rsid w:val="00921A41"/>
    <w:rsid w:val="00922485"/>
    <w:rsid w:val="00924856"/>
    <w:rsid w:val="009255C9"/>
    <w:rsid w:val="009258AB"/>
    <w:rsid w:val="00930CBB"/>
    <w:rsid w:val="00930FEF"/>
    <w:rsid w:val="009331C9"/>
    <w:rsid w:val="0093338C"/>
    <w:rsid w:val="00933448"/>
    <w:rsid w:val="009341F5"/>
    <w:rsid w:val="009372A7"/>
    <w:rsid w:val="009403C2"/>
    <w:rsid w:val="00940F1F"/>
    <w:rsid w:val="00942262"/>
    <w:rsid w:val="009428BA"/>
    <w:rsid w:val="0094342F"/>
    <w:rsid w:val="009441C3"/>
    <w:rsid w:val="00944DE5"/>
    <w:rsid w:val="00947B4D"/>
    <w:rsid w:val="00953DCC"/>
    <w:rsid w:val="0095482D"/>
    <w:rsid w:val="009549C1"/>
    <w:rsid w:val="009549D9"/>
    <w:rsid w:val="00954AE0"/>
    <w:rsid w:val="00955B27"/>
    <w:rsid w:val="0095704A"/>
    <w:rsid w:val="00957C5E"/>
    <w:rsid w:val="00960EEE"/>
    <w:rsid w:val="00961AA3"/>
    <w:rsid w:val="00961B19"/>
    <w:rsid w:val="00962FB3"/>
    <w:rsid w:val="009639D5"/>
    <w:rsid w:val="00963E41"/>
    <w:rsid w:val="00963FE3"/>
    <w:rsid w:val="0096466B"/>
    <w:rsid w:val="00964859"/>
    <w:rsid w:val="0096500A"/>
    <w:rsid w:val="009654AF"/>
    <w:rsid w:val="009664F0"/>
    <w:rsid w:val="00967C0B"/>
    <w:rsid w:val="00967F8B"/>
    <w:rsid w:val="009735B8"/>
    <w:rsid w:val="00974BA0"/>
    <w:rsid w:val="00974BF1"/>
    <w:rsid w:val="00974E42"/>
    <w:rsid w:val="0097728A"/>
    <w:rsid w:val="009803E6"/>
    <w:rsid w:val="009819DA"/>
    <w:rsid w:val="009826C9"/>
    <w:rsid w:val="00982E61"/>
    <w:rsid w:val="00983555"/>
    <w:rsid w:val="0098532B"/>
    <w:rsid w:val="00987810"/>
    <w:rsid w:val="00990A83"/>
    <w:rsid w:val="00994735"/>
    <w:rsid w:val="00995DE0"/>
    <w:rsid w:val="00995F67"/>
    <w:rsid w:val="00996004"/>
    <w:rsid w:val="00996683"/>
    <w:rsid w:val="00997BBE"/>
    <w:rsid w:val="009A09EF"/>
    <w:rsid w:val="009A1473"/>
    <w:rsid w:val="009A46AD"/>
    <w:rsid w:val="009A4D66"/>
    <w:rsid w:val="009A6C2E"/>
    <w:rsid w:val="009B0C73"/>
    <w:rsid w:val="009B31AB"/>
    <w:rsid w:val="009B38C1"/>
    <w:rsid w:val="009B396B"/>
    <w:rsid w:val="009B454C"/>
    <w:rsid w:val="009B5419"/>
    <w:rsid w:val="009B6396"/>
    <w:rsid w:val="009B725A"/>
    <w:rsid w:val="009B78CC"/>
    <w:rsid w:val="009B7998"/>
    <w:rsid w:val="009C098F"/>
    <w:rsid w:val="009C212D"/>
    <w:rsid w:val="009C2215"/>
    <w:rsid w:val="009C267E"/>
    <w:rsid w:val="009C600E"/>
    <w:rsid w:val="009D0170"/>
    <w:rsid w:val="009D0728"/>
    <w:rsid w:val="009D07FA"/>
    <w:rsid w:val="009D0A8A"/>
    <w:rsid w:val="009D2297"/>
    <w:rsid w:val="009D30DF"/>
    <w:rsid w:val="009D3171"/>
    <w:rsid w:val="009D34D9"/>
    <w:rsid w:val="009D4870"/>
    <w:rsid w:val="009D6179"/>
    <w:rsid w:val="009D6E67"/>
    <w:rsid w:val="009E0ECA"/>
    <w:rsid w:val="009E1DA5"/>
    <w:rsid w:val="009E26CB"/>
    <w:rsid w:val="009E3EF9"/>
    <w:rsid w:val="009E456F"/>
    <w:rsid w:val="009E5217"/>
    <w:rsid w:val="009E67D6"/>
    <w:rsid w:val="009E6984"/>
    <w:rsid w:val="009E6C80"/>
    <w:rsid w:val="009E7677"/>
    <w:rsid w:val="009E7FB0"/>
    <w:rsid w:val="009F0604"/>
    <w:rsid w:val="009F20CF"/>
    <w:rsid w:val="009F35E2"/>
    <w:rsid w:val="009F3BBE"/>
    <w:rsid w:val="009F4547"/>
    <w:rsid w:val="009F4FB9"/>
    <w:rsid w:val="009F57CD"/>
    <w:rsid w:val="009F5F7D"/>
    <w:rsid w:val="009F6DDA"/>
    <w:rsid w:val="009F7BD3"/>
    <w:rsid w:val="00A01504"/>
    <w:rsid w:val="00A02DF6"/>
    <w:rsid w:val="00A034D3"/>
    <w:rsid w:val="00A04AE6"/>
    <w:rsid w:val="00A05FCC"/>
    <w:rsid w:val="00A0698B"/>
    <w:rsid w:val="00A06E63"/>
    <w:rsid w:val="00A1145B"/>
    <w:rsid w:val="00A11C08"/>
    <w:rsid w:val="00A140F1"/>
    <w:rsid w:val="00A14EBD"/>
    <w:rsid w:val="00A16873"/>
    <w:rsid w:val="00A168AE"/>
    <w:rsid w:val="00A17569"/>
    <w:rsid w:val="00A1793D"/>
    <w:rsid w:val="00A201BD"/>
    <w:rsid w:val="00A20964"/>
    <w:rsid w:val="00A21C19"/>
    <w:rsid w:val="00A23EE5"/>
    <w:rsid w:val="00A24B91"/>
    <w:rsid w:val="00A25CD7"/>
    <w:rsid w:val="00A2683B"/>
    <w:rsid w:val="00A31811"/>
    <w:rsid w:val="00A31872"/>
    <w:rsid w:val="00A33878"/>
    <w:rsid w:val="00A34F7F"/>
    <w:rsid w:val="00A3558A"/>
    <w:rsid w:val="00A36B2E"/>
    <w:rsid w:val="00A36F71"/>
    <w:rsid w:val="00A426BC"/>
    <w:rsid w:val="00A42994"/>
    <w:rsid w:val="00A42D02"/>
    <w:rsid w:val="00A42D29"/>
    <w:rsid w:val="00A433F6"/>
    <w:rsid w:val="00A47656"/>
    <w:rsid w:val="00A505D7"/>
    <w:rsid w:val="00A5147A"/>
    <w:rsid w:val="00A519C1"/>
    <w:rsid w:val="00A54754"/>
    <w:rsid w:val="00A566F6"/>
    <w:rsid w:val="00A56F95"/>
    <w:rsid w:val="00A57144"/>
    <w:rsid w:val="00A57309"/>
    <w:rsid w:val="00A5771E"/>
    <w:rsid w:val="00A627D9"/>
    <w:rsid w:val="00A62D11"/>
    <w:rsid w:val="00A6504A"/>
    <w:rsid w:val="00A667B4"/>
    <w:rsid w:val="00A700AC"/>
    <w:rsid w:val="00A712D7"/>
    <w:rsid w:val="00A72985"/>
    <w:rsid w:val="00A72B4F"/>
    <w:rsid w:val="00A730B0"/>
    <w:rsid w:val="00A7463A"/>
    <w:rsid w:val="00A75072"/>
    <w:rsid w:val="00A756A7"/>
    <w:rsid w:val="00A76110"/>
    <w:rsid w:val="00A80886"/>
    <w:rsid w:val="00A81355"/>
    <w:rsid w:val="00A82981"/>
    <w:rsid w:val="00A8306D"/>
    <w:rsid w:val="00A83190"/>
    <w:rsid w:val="00A83318"/>
    <w:rsid w:val="00A837A2"/>
    <w:rsid w:val="00A84130"/>
    <w:rsid w:val="00A84932"/>
    <w:rsid w:val="00A84C17"/>
    <w:rsid w:val="00A85523"/>
    <w:rsid w:val="00A8610E"/>
    <w:rsid w:val="00A8755D"/>
    <w:rsid w:val="00A90673"/>
    <w:rsid w:val="00A906E8"/>
    <w:rsid w:val="00A90C80"/>
    <w:rsid w:val="00A90E64"/>
    <w:rsid w:val="00A91A91"/>
    <w:rsid w:val="00A91C7D"/>
    <w:rsid w:val="00A93799"/>
    <w:rsid w:val="00A940D2"/>
    <w:rsid w:val="00A952DF"/>
    <w:rsid w:val="00A97AB2"/>
    <w:rsid w:val="00AA0009"/>
    <w:rsid w:val="00AA1689"/>
    <w:rsid w:val="00AA172D"/>
    <w:rsid w:val="00AA2E3D"/>
    <w:rsid w:val="00AA3382"/>
    <w:rsid w:val="00AA3CCB"/>
    <w:rsid w:val="00AA52C4"/>
    <w:rsid w:val="00AA56F7"/>
    <w:rsid w:val="00AA5BBD"/>
    <w:rsid w:val="00AB007C"/>
    <w:rsid w:val="00AB119C"/>
    <w:rsid w:val="00AB213A"/>
    <w:rsid w:val="00AB233C"/>
    <w:rsid w:val="00AB2FAC"/>
    <w:rsid w:val="00AB3856"/>
    <w:rsid w:val="00AB3A15"/>
    <w:rsid w:val="00AB3BE4"/>
    <w:rsid w:val="00AB45AD"/>
    <w:rsid w:val="00AB4614"/>
    <w:rsid w:val="00AB4650"/>
    <w:rsid w:val="00AB5AFD"/>
    <w:rsid w:val="00AB5DBF"/>
    <w:rsid w:val="00AB7442"/>
    <w:rsid w:val="00AC080F"/>
    <w:rsid w:val="00AC0D85"/>
    <w:rsid w:val="00AC0EAF"/>
    <w:rsid w:val="00AC168C"/>
    <w:rsid w:val="00AC19A9"/>
    <w:rsid w:val="00AC212E"/>
    <w:rsid w:val="00AC2401"/>
    <w:rsid w:val="00AC248E"/>
    <w:rsid w:val="00AC2555"/>
    <w:rsid w:val="00AC260E"/>
    <w:rsid w:val="00AC29CB"/>
    <w:rsid w:val="00AC4E58"/>
    <w:rsid w:val="00AC5509"/>
    <w:rsid w:val="00AC571D"/>
    <w:rsid w:val="00AC6493"/>
    <w:rsid w:val="00AC7087"/>
    <w:rsid w:val="00AD00B6"/>
    <w:rsid w:val="00AD09AE"/>
    <w:rsid w:val="00AD18E0"/>
    <w:rsid w:val="00AD23EF"/>
    <w:rsid w:val="00AD3A1A"/>
    <w:rsid w:val="00AD4520"/>
    <w:rsid w:val="00AD49A1"/>
    <w:rsid w:val="00AD4FE0"/>
    <w:rsid w:val="00AD5971"/>
    <w:rsid w:val="00AD6121"/>
    <w:rsid w:val="00AE2468"/>
    <w:rsid w:val="00AE297C"/>
    <w:rsid w:val="00AE2D08"/>
    <w:rsid w:val="00AE3410"/>
    <w:rsid w:val="00AE3713"/>
    <w:rsid w:val="00AE5426"/>
    <w:rsid w:val="00AE551D"/>
    <w:rsid w:val="00AE5BA3"/>
    <w:rsid w:val="00AE5FB6"/>
    <w:rsid w:val="00AE7695"/>
    <w:rsid w:val="00AF0884"/>
    <w:rsid w:val="00AF30E8"/>
    <w:rsid w:val="00AF6DDC"/>
    <w:rsid w:val="00AF6E92"/>
    <w:rsid w:val="00AF6F3D"/>
    <w:rsid w:val="00AF7915"/>
    <w:rsid w:val="00AF7E84"/>
    <w:rsid w:val="00B01208"/>
    <w:rsid w:val="00B02903"/>
    <w:rsid w:val="00B02DC8"/>
    <w:rsid w:val="00B03BC9"/>
    <w:rsid w:val="00B04185"/>
    <w:rsid w:val="00B04B94"/>
    <w:rsid w:val="00B061A7"/>
    <w:rsid w:val="00B06BE6"/>
    <w:rsid w:val="00B119CA"/>
    <w:rsid w:val="00B11A56"/>
    <w:rsid w:val="00B12139"/>
    <w:rsid w:val="00B1256B"/>
    <w:rsid w:val="00B12A65"/>
    <w:rsid w:val="00B12CAB"/>
    <w:rsid w:val="00B13A3D"/>
    <w:rsid w:val="00B14662"/>
    <w:rsid w:val="00B1557B"/>
    <w:rsid w:val="00B24068"/>
    <w:rsid w:val="00B26247"/>
    <w:rsid w:val="00B26C50"/>
    <w:rsid w:val="00B300F4"/>
    <w:rsid w:val="00B3180D"/>
    <w:rsid w:val="00B31E43"/>
    <w:rsid w:val="00B3200C"/>
    <w:rsid w:val="00B330F8"/>
    <w:rsid w:val="00B349AD"/>
    <w:rsid w:val="00B34EF1"/>
    <w:rsid w:val="00B3633E"/>
    <w:rsid w:val="00B36436"/>
    <w:rsid w:val="00B36AC4"/>
    <w:rsid w:val="00B373AC"/>
    <w:rsid w:val="00B40767"/>
    <w:rsid w:val="00B41295"/>
    <w:rsid w:val="00B42E8E"/>
    <w:rsid w:val="00B44828"/>
    <w:rsid w:val="00B44F57"/>
    <w:rsid w:val="00B44F7D"/>
    <w:rsid w:val="00B5029C"/>
    <w:rsid w:val="00B52364"/>
    <w:rsid w:val="00B52726"/>
    <w:rsid w:val="00B5637C"/>
    <w:rsid w:val="00B5770C"/>
    <w:rsid w:val="00B61844"/>
    <w:rsid w:val="00B622A2"/>
    <w:rsid w:val="00B626EE"/>
    <w:rsid w:val="00B64719"/>
    <w:rsid w:val="00B64E02"/>
    <w:rsid w:val="00B652E0"/>
    <w:rsid w:val="00B6574C"/>
    <w:rsid w:val="00B65D6B"/>
    <w:rsid w:val="00B6667A"/>
    <w:rsid w:val="00B70301"/>
    <w:rsid w:val="00B71640"/>
    <w:rsid w:val="00B72005"/>
    <w:rsid w:val="00B7235F"/>
    <w:rsid w:val="00B7239E"/>
    <w:rsid w:val="00B72793"/>
    <w:rsid w:val="00B74D57"/>
    <w:rsid w:val="00B75CAC"/>
    <w:rsid w:val="00B76802"/>
    <w:rsid w:val="00B77256"/>
    <w:rsid w:val="00B774A4"/>
    <w:rsid w:val="00B77B92"/>
    <w:rsid w:val="00B8079F"/>
    <w:rsid w:val="00B82F68"/>
    <w:rsid w:val="00B83B52"/>
    <w:rsid w:val="00B83BB6"/>
    <w:rsid w:val="00B85EDF"/>
    <w:rsid w:val="00B86508"/>
    <w:rsid w:val="00B865AD"/>
    <w:rsid w:val="00B86F8F"/>
    <w:rsid w:val="00B87748"/>
    <w:rsid w:val="00B92488"/>
    <w:rsid w:val="00B92691"/>
    <w:rsid w:val="00B92E15"/>
    <w:rsid w:val="00B946E8"/>
    <w:rsid w:val="00B94866"/>
    <w:rsid w:val="00B959BB"/>
    <w:rsid w:val="00B96B06"/>
    <w:rsid w:val="00B97062"/>
    <w:rsid w:val="00B9769A"/>
    <w:rsid w:val="00B97F13"/>
    <w:rsid w:val="00BA05CB"/>
    <w:rsid w:val="00BA08DA"/>
    <w:rsid w:val="00BA0D13"/>
    <w:rsid w:val="00BA1FE3"/>
    <w:rsid w:val="00BA2590"/>
    <w:rsid w:val="00BA5720"/>
    <w:rsid w:val="00BB153A"/>
    <w:rsid w:val="00BB19BE"/>
    <w:rsid w:val="00BB256A"/>
    <w:rsid w:val="00BB2BDB"/>
    <w:rsid w:val="00BB40D5"/>
    <w:rsid w:val="00BB5290"/>
    <w:rsid w:val="00BB74B1"/>
    <w:rsid w:val="00BB7664"/>
    <w:rsid w:val="00BB7ADF"/>
    <w:rsid w:val="00BC0BF7"/>
    <w:rsid w:val="00BC5233"/>
    <w:rsid w:val="00BC6812"/>
    <w:rsid w:val="00BD0529"/>
    <w:rsid w:val="00BD056D"/>
    <w:rsid w:val="00BD096D"/>
    <w:rsid w:val="00BD21F2"/>
    <w:rsid w:val="00BD2C45"/>
    <w:rsid w:val="00BD3511"/>
    <w:rsid w:val="00BD3CA8"/>
    <w:rsid w:val="00BD42AF"/>
    <w:rsid w:val="00BD4A71"/>
    <w:rsid w:val="00BD4A98"/>
    <w:rsid w:val="00BD4D45"/>
    <w:rsid w:val="00BD62E0"/>
    <w:rsid w:val="00BD76FE"/>
    <w:rsid w:val="00BD7714"/>
    <w:rsid w:val="00BE0FB3"/>
    <w:rsid w:val="00BE18A4"/>
    <w:rsid w:val="00BE1A6D"/>
    <w:rsid w:val="00BE210A"/>
    <w:rsid w:val="00BE2223"/>
    <w:rsid w:val="00BE29CC"/>
    <w:rsid w:val="00BE2D7F"/>
    <w:rsid w:val="00BE36A1"/>
    <w:rsid w:val="00BE4CB7"/>
    <w:rsid w:val="00BE7B65"/>
    <w:rsid w:val="00BF4AC0"/>
    <w:rsid w:val="00BF4BC0"/>
    <w:rsid w:val="00BF5441"/>
    <w:rsid w:val="00BF65FA"/>
    <w:rsid w:val="00BF6FC3"/>
    <w:rsid w:val="00BF7010"/>
    <w:rsid w:val="00C01D13"/>
    <w:rsid w:val="00C111EF"/>
    <w:rsid w:val="00C119B5"/>
    <w:rsid w:val="00C119B6"/>
    <w:rsid w:val="00C12987"/>
    <w:rsid w:val="00C13E80"/>
    <w:rsid w:val="00C1648F"/>
    <w:rsid w:val="00C171F3"/>
    <w:rsid w:val="00C20804"/>
    <w:rsid w:val="00C22567"/>
    <w:rsid w:val="00C228C8"/>
    <w:rsid w:val="00C23636"/>
    <w:rsid w:val="00C23F4B"/>
    <w:rsid w:val="00C2474E"/>
    <w:rsid w:val="00C24780"/>
    <w:rsid w:val="00C25303"/>
    <w:rsid w:val="00C25AC2"/>
    <w:rsid w:val="00C25B6F"/>
    <w:rsid w:val="00C25FE2"/>
    <w:rsid w:val="00C26C32"/>
    <w:rsid w:val="00C26C76"/>
    <w:rsid w:val="00C26CF5"/>
    <w:rsid w:val="00C2713D"/>
    <w:rsid w:val="00C2760F"/>
    <w:rsid w:val="00C3154D"/>
    <w:rsid w:val="00C31786"/>
    <w:rsid w:val="00C354C2"/>
    <w:rsid w:val="00C356E2"/>
    <w:rsid w:val="00C35932"/>
    <w:rsid w:val="00C35C85"/>
    <w:rsid w:val="00C36AA3"/>
    <w:rsid w:val="00C3752A"/>
    <w:rsid w:val="00C3797D"/>
    <w:rsid w:val="00C411EA"/>
    <w:rsid w:val="00C4474B"/>
    <w:rsid w:val="00C459C8"/>
    <w:rsid w:val="00C4663A"/>
    <w:rsid w:val="00C46A58"/>
    <w:rsid w:val="00C46C99"/>
    <w:rsid w:val="00C47166"/>
    <w:rsid w:val="00C51087"/>
    <w:rsid w:val="00C52834"/>
    <w:rsid w:val="00C556DB"/>
    <w:rsid w:val="00C57E14"/>
    <w:rsid w:val="00C57E25"/>
    <w:rsid w:val="00C61876"/>
    <w:rsid w:val="00C61BCA"/>
    <w:rsid w:val="00C62783"/>
    <w:rsid w:val="00C637D3"/>
    <w:rsid w:val="00C650D7"/>
    <w:rsid w:val="00C65206"/>
    <w:rsid w:val="00C674F6"/>
    <w:rsid w:val="00C678C2"/>
    <w:rsid w:val="00C73C54"/>
    <w:rsid w:val="00C74D94"/>
    <w:rsid w:val="00C75604"/>
    <w:rsid w:val="00C75761"/>
    <w:rsid w:val="00C761C5"/>
    <w:rsid w:val="00C765AE"/>
    <w:rsid w:val="00C77657"/>
    <w:rsid w:val="00C806F3"/>
    <w:rsid w:val="00C84642"/>
    <w:rsid w:val="00C84DA3"/>
    <w:rsid w:val="00C84E1A"/>
    <w:rsid w:val="00C85045"/>
    <w:rsid w:val="00C855B0"/>
    <w:rsid w:val="00C85E7F"/>
    <w:rsid w:val="00C86A3C"/>
    <w:rsid w:val="00C9056B"/>
    <w:rsid w:val="00C9091B"/>
    <w:rsid w:val="00C90ABA"/>
    <w:rsid w:val="00C9232E"/>
    <w:rsid w:val="00C92FB4"/>
    <w:rsid w:val="00C950ED"/>
    <w:rsid w:val="00C95976"/>
    <w:rsid w:val="00C95A1A"/>
    <w:rsid w:val="00C96771"/>
    <w:rsid w:val="00CA0B73"/>
    <w:rsid w:val="00CA18A7"/>
    <w:rsid w:val="00CA1984"/>
    <w:rsid w:val="00CA225F"/>
    <w:rsid w:val="00CA288E"/>
    <w:rsid w:val="00CA3165"/>
    <w:rsid w:val="00CA316E"/>
    <w:rsid w:val="00CA6653"/>
    <w:rsid w:val="00CA6B87"/>
    <w:rsid w:val="00CA7940"/>
    <w:rsid w:val="00CA7C91"/>
    <w:rsid w:val="00CB1316"/>
    <w:rsid w:val="00CB1E50"/>
    <w:rsid w:val="00CB3ADF"/>
    <w:rsid w:val="00CB446E"/>
    <w:rsid w:val="00CB451E"/>
    <w:rsid w:val="00CB4A03"/>
    <w:rsid w:val="00CB5872"/>
    <w:rsid w:val="00CB651A"/>
    <w:rsid w:val="00CB6E0E"/>
    <w:rsid w:val="00CB7930"/>
    <w:rsid w:val="00CC1134"/>
    <w:rsid w:val="00CC17BF"/>
    <w:rsid w:val="00CC298B"/>
    <w:rsid w:val="00CC2AF1"/>
    <w:rsid w:val="00CC329C"/>
    <w:rsid w:val="00CC38E6"/>
    <w:rsid w:val="00CC4E34"/>
    <w:rsid w:val="00CC670E"/>
    <w:rsid w:val="00CC7A8D"/>
    <w:rsid w:val="00CC7AD9"/>
    <w:rsid w:val="00CD1DAD"/>
    <w:rsid w:val="00CD2357"/>
    <w:rsid w:val="00CD2731"/>
    <w:rsid w:val="00CD428A"/>
    <w:rsid w:val="00CD4B96"/>
    <w:rsid w:val="00CD51F7"/>
    <w:rsid w:val="00CD5B2E"/>
    <w:rsid w:val="00CD5F9F"/>
    <w:rsid w:val="00CD62D1"/>
    <w:rsid w:val="00CD67F4"/>
    <w:rsid w:val="00CD682A"/>
    <w:rsid w:val="00CE0D15"/>
    <w:rsid w:val="00CE1596"/>
    <w:rsid w:val="00CE23FD"/>
    <w:rsid w:val="00CE5029"/>
    <w:rsid w:val="00CE50CD"/>
    <w:rsid w:val="00CE5593"/>
    <w:rsid w:val="00CE6338"/>
    <w:rsid w:val="00CE66B1"/>
    <w:rsid w:val="00CE6753"/>
    <w:rsid w:val="00CE67D1"/>
    <w:rsid w:val="00CE690F"/>
    <w:rsid w:val="00CE7558"/>
    <w:rsid w:val="00CF07B3"/>
    <w:rsid w:val="00CF227B"/>
    <w:rsid w:val="00CF3426"/>
    <w:rsid w:val="00CF4537"/>
    <w:rsid w:val="00CF4F81"/>
    <w:rsid w:val="00CF52F2"/>
    <w:rsid w:val="00CF7743"/>
    <w:rsid w:val="00CF7C52"/>
    <w:rsid w:val="00D0072A"/>
    <w:rsid w:val="00D0105A"/>
    <w:rsid w:val="00D014C7"/>
    <w:rsid w:val="00D01792"/>
    <w:rsid w:val="00D017F3"/>
    <w:rsid w:val="00D01C6D"/>
    <w:rsid w:val="00D025CE"/>
    <w:rsid w:val="00D028FD"/>
    <w:rsid w:val="00D039FC"/>
    <w:rsid w:val="00D057C9"/>
    <w:rsid w:val="00D05B3F"/>
    <w:rsid w:val="00D0641B"/>
    <w:rsid w:val="00D07BF9"/>
    <w:rsid w:val="00D10869"/>
    <w:rsid w:val="00D109B9"/>
    <w:rsid w:val="00D10DA8"/>
    <w:rsid w:val="00D12CBC"/>
    <w:rsid w:val="00D13531"/>
    <w:rsid w:val="00D13874"/>
    <w:rsid w:val="00D1448C"/>
    <w:rsid w:val="00D14979"/>
    <w:rsid w:val="00D14EAC"/>
    <w:rsid w:val="00D14ECE"/>
    <w:rsid w:val="00D16343"/>
    <w:rsid w:val="00D164F9"/>
    <w:rsid w:val="00D16E11"/>
    <w:rsid w:val="00D17FA8"/>
    <w:rsid w:val="00D210EF"/>
    <w:rsid w:val="00D2323D"/>
    <w:rsid w:val="00D24B65"/>
    <w:rsid w:val="00D263E6"/>
    <w:rsid w:val="00D270E2"/>
    <w:rsid w:val="00D32290"/>
    <w:rsid w:val="00D33AB1"/>
    <w:rsid w:val="00D35BB4"/>
    <w:rsid w:val="00D35EDA"/>
    <w:rsid w:val="00D3602A"/>
    <w:rsid w:val="00D36EEA"/>
    <w:rsid w:val="00D40899"/>
    <w:rsid w:val="00D41DEC"/>
    <w:rsid w:val="00D42914"/>
    <w:rsid w:val="00D43DB0"/>
    <w:rsid w:val="00D464ED"/>
    <w:rsid w:val="00D46950"/>
    <w:rsid w:val="00D5013B"/>
    <w:rsid w:val="00D51232"/>
    <w:rsid w:val="00D51B68"/>
    <w:rsid w:val="00D546FF"/>
    <w:rsid w:val="00D55D71"/>
    <w:rsid w:val="00D56E7C"/>
    <w:rsid w:val="00D60751"/>
    <w:rsid w:val="00D60938"/>
    <w:rsid w:val="00D60DD4"/>
    <w:rsid w:val="00D61B13"/>
    <w:rsid w:val="00D62670"/>
    <w:rsid w:val="00D63A56"/>
    <w:rsid w:val="00D640AD"/>
    <w:rsid w:val="00D668FB"/>
    <w:rsid w:val="00D70590"/>
    <w:rsid w:val="00D71813"/>
    <w:rsid w:val="00D738B7"/>
    <w:rsid w:val="00D73C91"/>
    <w:rsid w:val="00D740CC"/>
    <w:rsid w:val="00D741D8"/>
    <w:rsid w:val="00D758A8"/>
    <w:rsid w:val="00D75904"/>
    <w:rsid w:val="00D75FAD"/>
    <w:rsid w:val="00D7688E"/>
    <w:rsid w:val="00D76CF4"/>
    <w:rsid w:val="00D771CA"/>
    <w:rsid w:val="00D80386"/>
    <w:rsid w:val="00D820B4"/>
    <w:rsid w:val="00D82506"/>
    <w:rsid w:val="00D8252C"/>
    <w:rsid w:val="00D83E0B"/>
    <w:rsid w:val="00D842B0"/>
    <w:rsid w:val="00D847CE"/>
    <w:rsid w:val="00D84AEF"/>
    <w:rsid w:val="00D85C9D"/>
    <w:rsid w:val="00D8737D"/>
    <w:rsid w:val="00D87DE6"/>
    <w:rsid w:val="00D90789"/>
    <w:rsid w:val="00D908F3"/>
    <w:rsid w:val="00D90AD7"/>
    <w:rsid w:val="00D90FF8"/>
    <w:rsid w:val="00D91A71"/>
    <w:rsid w:val="00D92659"/>
    <w:rsid w:val="00D93B68"/>
    <w:rsid w:val="00D93E10"/>
    <w:rsid w:val="00D93FFB"/>
    <w:rsid w:val="00D96882"/>
    <w:rsid w:val="00D96CD5"/>
    <w:rsid w:val="00DA04FA"/>
    <w:rsid w:val="00DA195A"/>
    <w:rsid w:val="00DA2ADF"/>
    <w:rsid w:val="00DA3273"/>
    <w:rsid w:val="00DA34DC"/>
    <w:rsid w:val="00DA53EE"/>
    <w:rsid w:val="00DA591B"/>
    <w:rsid w:val="00DA7FE3"/>
    <w:rsid w:val="00DB0ED2"/>
    <w:rsid w:val="00DB30C2"/>
    <w:rsid w:val="00DB32B9"/>
    <w:rsid w:val="00DB3440"/>
    <w:rsid w:val="00DB351A"/>
    <w:rsid w:val="00DB40A7"/>
    <w:rsid w:val="00DB4EAB"/>
    <w:rsid w:val="00DB4F2F"/>
    <w:rsid w:val="00DB5878"/>
    <w:rsid w:val="00DC01E1"/>
    <w:rsid w:val="00DC0BE3"/>
    <w:rsid w:val="00DC16AA"/>
    <w:rsid w:val="00DC16AB"/>
    <w:rsid w:val="00DC24E8"/>
    <w:rsid w:val="00DC4379"/>
    <w:rsid w:val="00DC6127"/>
    <w:rsid w:val="00DC73B9"/>
    <w:rsid w:val="00DC7E81"/>
    <w:rsid w:val="00DD0878"/>
    <w:rsid w:val="00DD190F"/>
    <w:rsid w:val="00DD2797"/>
    <w:rsid w:val="00DD2957"/>
    <w:rsid w:val="00DD3BFD"/>
    <w:rsid w:val="00DD5667"/>
    <w:rsid w:val="00DD734B"/>
    <w:rsid w:val="00DE188E"/>
    <w:rsid w:val="00DE3013"/>
    <w:rsid w:val="00DE3E82"/>
    <w:rsid w:val="00DE40C1"/>
    <w:rsid w:val="00DE42A7"/>
    <w:rsid w:val="00DE455A"/>
    <w:rsid w:val="00DE4F10"/>
    <w:rsid w:val="00DE56E6"/>
    <w:rsid w:val="00DE6451"/>
    <w:rsid w:val="00DE69C7"/>
    <w:rsid w:val="00DE7EFE"/>
    <w:rsid w:val="00DF1F62"/>
    <w:rsid w:val="00DF25F7"/>
    <w:rsid w:val="00DF2CE1"/>
    <w:rsid w:val="00DF3A2F"/>
    <w:rsid w:val="00DF6BDF"/>
    <w:rsid w:val="00DF6CF3"/>
    <w:rsid w:val="00E0235B"/>
    <w:rsid w:val="00E0397C"/>
    <w:rsid w:val="00E03E98"/>
    <w:rsid w:val="00E04155"/>
    <w:rsid w:val="00E073D6"/>
    <w:rsid w:val="00E107BE"/>
    <w:rsid w:val="00E107FB"/>
    <w:rsid w:val="00E126B9"/>
    <w:rsid w:val="00E12962"/>
    <w:rsid w:val="00E12B22"/>
    <w:rsid w:val="00E12CDB"/>
    <w:rsid w:val="00E12E57"/>
    <w:rsid w:val="00E16A0C"/>
    <w:rsid w:val="00E1756D"/>
    <w:rsid w:val="00E2151B"/>
    <w:rsid w:val="00E21D36"/>
    <w:rsid w:val="00E232D2"/>
    <w:rsid w:val="00E23C26"/>
    <w:rsid w:val="00E24F69"/>
    <w:rsid w:val="00E259DB"/>
    <w:rsid w:val="00E2652E"/>
    <w:rsid w:val="00E26B12"/>
    <w:rsid w:val="00E26D8C"/>
    <w:rsid w:val="00E270DF"/>
    <w:rsid w:val="00E27E17"/>
    <w:rsid w:val="00E305A6"/>
    <w:rsid w:val="00E319BD"/>
    <w:rsid w:val="00E349CD"/>
    <w:rsid w:val="00E34A24"/>
    <w:rsid w:val="00E361C7"/>
    <w:rsid w:val="00E36B3E"/>
    <w:rsid w:val="00E37A1C"/>
    <w:rsid w:val="00E40A1A"/>
    <w:rsid w:val="00E4261C"/>
    <w:rsid w:val="00E42A24"/>
    <w:rsid w:val="00E42C99"/>
    <w:rsid w:val="00E42F10"/>
    <w:rsid w:val="00E42FEA"/>
    <w:rsid w:val="00E4333D"/>
    <w:rsid w:val="00E442E2"/>
    <w:rsid w:val="00E447AE"/>
    <w:rsid w:val="00E45722"/>
    <w:rsid w:val="00E46231"/>
    <w:rsid w:val="00E47BD5"/>
    <w:rsid w:val="00E51CCE"/>
    <w:rsid w:val="00E53589"/>
    <w:rsid w:val="00E54DAA"/>
    <w:rsid w:val="00E55F69"/>
    <w:rsid w:val="00E576E5"/>
    <w:rsid w:val="00E605A0"/>
    <w:rsid w:val="00E65101"/>
    <w:rsid w:val="00E67A1C"/>
    <w:rsid w:val="00E67C30"/>
    <w:rsid w:val="00E709E4"/>
    <w:rsid w:val="00E7196C"/>
    <w:rsid w:val="00E73450"/>
    <w:rsid w:val="00E7420D"/>
    <w:rsid w:val="00E75A32"/>
    <w:rsid w:val="00E7600F"/>
    <w:rsid w:val="00E77281"/>
    <w:rsid w:val="00E7774A"/>
    <w:rsid w:val="00E8035E"/>
    <w:rsid w:val="00E81E0A"/>
    <w:rsid w:val="00E83716"/>
    <w:rsid w:val="00E84015"/>
    <w:rsid w:val="00E8463D"/>
    <w:rsid w:val="00E85CD4"/>
    <w:rsid w:val="00E87504"/>
    <w:rsid w:val="00E87BDB"/>
    <w:rsid w:val="00E910C9"/>
    <w:rsid w:val="00E925E9"/>
    <w:rsid w:val="00E9419E"/>
    <w:rsid w:val="00E944D8"/>
    <w:rsid w:val="00E94680"/>
    <w:rsid w:val="00E952E2"/>
    <w:rsid w:val="00E96018"/>
    <w:rsid w:val="00E96BDD"/>
    <w:rsid w:val="00E97AD6"/>
    <w:rsid w:val="00E97F6D"/>
    <w:rsid w:val="00EA0D3D"/>
    <w:rsid w:val="00EA0FC6"/>
    <w:rsid w:val="00EA24C8"/>
    <w:rsid w:val="00EA2C9D"/>
    <w:rsid w:val="00EA2FAA"/>
    <w:rsid w:val="00EA67E2"/>
    <w:rsid w:val="00EA6ED3"/>
    <w:rsid w:val="00EB1E3B"/>
    <w:rsid w:val="00EB2754"/>
    <w:rsid w:val="00EB3132"/>
    <w:rsid w:val="00EB3D33"/>
    <w:rsid w:val="00EB5C6D"/>
    <w:rsid w:val="00EB6CB2"/>
    <w:rsid w:val="00EB6CDC"/>
    <w:rsid w:val="00EC18E3"/>
    <w:rsid w:val="00EC22DC"/>
    <w:rsid w:val="00EC5359"/>
    <w:rsid w:val="00EC5472"/>
    <w:rsid w:val="00EC59F9"/>
    <w:rsid w:val="00ED11B9"/>
    <w:rsid w:val="00ED1284"/>
    <w:rsid w:val="00ED1801"/>
    <w:rsid w:val="00ED18C4"/>
    <w:rsid w:val="00ED1914"/>
    <w:rsid w:val="00ED1DB0"/>
    <w:rsid w:val="00ED248E"/>
    <w:rsid w:val="00ED31F6"/>
    <w:rsid w:val="00ED40F1"/>
    <w:rsid w:val="00ED4522"/>
    <w:rsid w:val="00ED48E3"/>
    <w:rsid w:val="00ED5CF2"/>
    <w:rsid w:val="00ED5ED0"/>
    <w:rsid w:val="00ED7B9F"/>
    <w:rsid w:val="00EE024B"/>
    <w:rsid w:val="00EE107B"/>
    <w:rsid w:val="00EE2734"/>
    <w:rsid w:val="00EE4C86"/>
    <w:rsid w:val="00EE4D9E"/>
    <w:rsid w:val="00EE5A4E"/>
    <w:rsid w:val="00EE6EC0"/>
    <w:rsid w:val="00EF010E"/>
    <w:rsid w:val="00EF154A"/>
    <w:rsid w:val="00EF1A4A"/>
    <w:rsid w:val="00EF261B"/>
    <w:rsid w:val="00EF2B3D"/>
    <w:rsid w:val="00EF3B5C"/>
    <w:rsid w:val="00EF3F89"/>
    <w:rsid w:val="00EF47F0"/>
    <w:rsid w:val="00EF63B4"/>
    <w:rsid w:val="00EF6443"/>
    <w:rsid w:val="00EF6B95"/>
    <w:rsid w:val="00EF7617"/>
    <w:rsid w:val="00EF77BC"/>
    <w:rsid w:val="00EF7F6F"/>
    <w:rsid w:val="00F02D76"/>
    <w:rsid w:val="00F03A08"/>
    <w:rsid w:val="00F04912"/>
    <w:rsid w:val="00F052C3"/>
    <w:rsid w:val="00F05778"/>
    <w:rsid w:val="00F06B87"/>
    <w:rsid w:val="00F06DBE"/>
    <w:rsid w:val="00F06F26"/>
    <w:rsid w:val="00F07F50"/>
    <w:rsid w:val="00F10A9A"/>
    <w:rsid w:val="00F113AC"/>
    <w:rsid w:val="00F12644"/>
    <w:rsid w:val="00F128AE"/>
    <w:rsid w:val="00F147D4"/>
    <w:rsid w:val="00F14FDF"/>
    <w:rsid w:val="00F16A73"/>
    <w:rsid w:val="00F16B4C"/>
    <w:rsid w:val="00F16D16"/>
    <w:rsid w:val="00F17234"/>
    <w:rsid w:val="00F17BE3"/>
    <w:rsid w:val="00F211BF"/>
    <w:rsid w:val="00F21BF2"/>
    <w:rsid w:val="00F2612B"/>
    <w:rsid w:val="00F26943"/>
    <w:rsid w:val="00F27A72"/>
    <w:rsid w:val="00F3070D"/>
    <w:rsid w:val="00F30AE5"/>
    <w:rsid w:val="00F312B9"/>
    <w:rsid w:val="00F326F6"/>
    <w:rsid w:val="00F34274"/>
    <w:rsid w:val="00F3440D"/>
    <w:rsid w:val="00F3440F"/>
    <w:rsid w:val="00F3484B"/>
    <w:rsid w:val="00F34FDE"/>
    <w:rsid w:val="00F37337"/>
    <w:rsid w:val="00F37CBB"/>
    <w:rsid w:val="00F44920"/>
    <w:rsid w:val="00F44EEB"/>
    <w:rsid w:val="00F4619F"/>
    <w:rsid w:val="00F46469"/>
    <w:rsid w:val="00F464A6"/>
    <w:rsid w:val="00F51133"/>
    <w:rsid w:val="00F516B5"/>
    <w:rsid w:val="00F51803"/>
    <w:rsid w:val="00F52297"/>
    <w:rsid w:val="00F52D56"/>
    <w:rsid w:val="00F5329C"/>
    <w:rsid w:val="00F5568C"/>
    <w:rsid w:val="00F556AF"/>
    <w:rsid w:val="00F56BF8"/>
    <w:rsid w:val="00F56CF6"/>
    <w:rsid w:val="00F61623"/>
    <w:rsid w:val="00F62052"/>
    <w:rsid w:val="00F6285C"/>
    <w:rsid w:val="00F64820"/>
    <w:rsid w:val="00F64CC6"/>
    <w:rsid w:val="00F66D42"/>
    <w:rsid w:val="00F67020"/>
    <w:rsid w:val="00F70306"/>
    <w:rsid w:val="00F70BDC"/>
    <w:rsid w:val="00F7151D"/>
    <w:rsid w:val="00F71B85"/>
    <w:rsid w:val="00F73D7A"/>
    <w:rsid w:val="00F7516F"/>
    <w:rsid w:val="00F76BA7"/>
    <w:rsid w:val="00F773B4"/>
    <w:rsid w:val="00F77674"/>
    <w:rsid w:val="00F77939"/>
    <w:rsid w:val="00F80939"/>
    <w:rsid w:val="00F80C6D"/>
    <w:rsid w:val="00F818FD"/>
    <w:rsid w:val="00F8272F"/>
    <w:rsid w:val="00F8648A"/>
    <w:rsid w:val="00F86CEC"/>
    <w:rsid w:val="00F90256"/>
    <w:rsid w:val="00F909D1"/>
    <w:rsid w:val="00F920C1"/>
    <w:rsid w:val="00F92887"/>
    <w:rsid w:val="00F92D23"/>
    <w:rsid w:val="00F937F7"/>
    <w:rsid w:val="00F93F02"/>
    <w:rsid w:val="00F94526"/>
    <w:rsid w:val="00F95B73"/>
    <w:rsid w:val="00F95E2E"/>
    <w:rsid w:val="00FA0894"/>
    <w:rsid w:val="00FA1641"/>
    <w:rsid w:val="00FA2CE3"/>
    <w:rsid w:val="00FA53C8"/>
    <w:rsid w:val="00FA58BB"/>
    <w:rsid w:val="00FA5A19"/>
    <w:rsid w:val="00FA5ED4"/>
    <w:rsid w:val="00FA6276"/>
    <w:rsid w:val="00FA645C"/>
    <w:rsid w:val="00FA7384"/>
    <w:rsid w:val="00FB0050"/>
    <w:rsid w:val="00FB0D4F"/>
    <w:rsid w:val="00FB218D"/>
    <w:rsid w:val="00FB359D"/>
    <w:rsid w:val="00FB4B14"/>
    <w:rsid w:val="00FB4B2E"/>
    <w:rsid w:val="00FB50CF"/>
    <w:rsid w:val="00FB5294"/>
    <w:rsid w:val="00FB5FF5"/>
    <w:rsid w:val="00FB601F"/>
    <w:rsid w:val="00FB614E"/>
    <w:rsid w:val="00FC0361"/>
    <w:rsid w:val="00FC08AB"/>
    <w:rsid w:val="00FC5C1F"/>
    <w:rsid w:val="00FC606A"/>
    <w:rsid w:val="00FC7A42"/>
    <w:rsid w:val="00FC7C40"/>
    <w:rsid w:val="00FD0AFD"/>
    <w:rsid w:val="00FD1180"/>
    <w:rsid w:val="00FD3260"/>
    <w:rsid w:val="00FD43E5"/>
    <w:rsid w:val="00FD5811"/>
    <w:rsid w:val="00FD6901"/>
    <w:rsid w:val="00FD71FD"/>
    <w:rsid w:val="00FD76AD"/>
    <w:rsid w:val="00FD795E"/>
    <w:rsid w:val="00FD7A5A"/>
    <w:rsid w:val="00FE42A8"/>
    <w:rsid w:val="00FE60C4"/>
    <w:rsid w:val="00FE6773"/>
    <w:rsid w:val="00FE6D93"/>
    <w:rsid w:val="00FE7D78"/>
    <w:rsid w:val="00FE7E64"/>
    <w:rsid w:val="00FE7EBA"/>
    <w:rsid w:val="00FF0959"/>
    <w:rsid w:val="00FF16A1"/>
    <w:rsid w:val="00FF2239"/>
    <w:rsid w:val="00FF327A"/>
    <w:rsid w:val="00FF4423"/>
    <w:rsid w:val="00FF53A9"/>
    <w:rsid w:val="00FF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61A"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acaenyeonoie">
    <w:name w:val="Aac aeny?eo no?ie"/>
    <w:basedOn w:val="a"/>
    <w:next w:val="a"/>
    <w:rsid w:val="008B661A"/>
    <w:pPr>
      <w:autoSpaceDE w:val="0"/>
      <w:autoSpaceDN w:val="0"/>
      <w:adjustRightInd w:val="0"/>
      <w:spacing w:line="311" w:lineRule="exact"/>
      <w:ind w:firstLine="709"/>
      <w:jc w:val="both"/>
    </w:pPr>
    <w:rPr>
      <w:szCs w:val="20"/>
    </w:rPr>
  </w:style>
  <w:style w:type="table" w:styleId="a3">
    <w:name w:val="Table Grid"/>
    <w:basedOn w:val="a1"/>
    <w:rsid w:val="008B661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rsid w:val="00963E41"/>
    <w:pPr>
      <w:ind w:left="720"/>
      <w:jc w:val="both"/>
    </w:pPr>
    <w:rPr>
      <w:szCs w:val="20"/>
    </w:rPr>
  </w:style>
  <w:style w:type="paragraph" w:styleId="a4">
    <w:name w:val="Body Text"/>
    <w:basedOn w:val="a"/>
    <w:rsid w:val="00D0072A"/>
    <w:pPr>
      <w:spacing w:after="120"/>
    </w:pPr>
  </w:style>
  <w:style w:type="paragraph" w:customStyle="1" w:styleId="ConsNonformat">
    <w:name w:val="ConsNonformat"/>
    <w:rsid w:val="00D007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semiHidden/>
    <w:rsid w:val="00EE107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next w:val="a"/>
    <w:rsid w:val="00AE7695"/>
    <w:pPr>
      <w:widowControl w:val="0"/>
      <w:suppressAutoHyphens/>
      <w:autoSpaceDE w:val="0"/>
      <w:ind w:firstLine="720"/>
    </w:pPr>
    <w:rPr>
      <w:rFonts w:ascii="Arial" w:eastAsia="Arial" w:hAnsi="Arial" w:cs="Arial"/>
      <w:lang w:bidi="ru-RU"/>
    </w:rPr>
  </w:style>
  <w:style w:type="paragraph" w:styleId="a6">
    <w:name w:val="header"/>
    <w:basedOn w:val="a"/>
    <w:rsid w:val="00AB233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B233C"/>
  </w:style>
  <w:style w:type="character" w:styleId="a8">
    <w:name w:val="Hyperlink"/>
    <w:semiHidden/>
    <w:rsid w:val="008F7741"/>
    <w:rPr>
      <w:rFonts w:cs="Times New Roman"/>
      <w:color w:val="0000FF"/>
      <w:u w:val="single"/>
    </w:rPr>
  </w:style>
  <w:style w:type="paragraph" w:customStyle="1" w:styleId="4">
    <w:name w:val="Основной текст4"/>
    <w:basedOn w:val="a"/>
    <w:rsid w:val="008833EB"/>
    <w:pPr>
      <w:shd w:val="clear" w:color="auto" w:fill="FFFFFF"/>
      <w:spacing w:line="240" w:lineRule="atLeast"/>
    </w:pPr>
    <w:rPr>
      <w:rFonts w:eastAsia="Arial Unicode MS"/>
      <w:color w:val="000000"/>
      <w:sz w:val="15"/>
      <w:szCs w:val="15"/>
    </w:rPr>
  </w:style>
  <w:style w:type="character" w:customStyle="1" w:styleId="a9">
    <w:name w:val="Основной текст_"/>
    <w:link w:val="20"/>
    <w:locked/>
    <w:rsid w:val="007177B7"/>
    <w:rPr>
      <w:sz w:val="28"/>
      <w:szCs w:val="28"/>
      <w:lang w:bidi="ar-SA"/>
    </w:rPr>
  </w:style>
  <w:style w:type="paragraph" w:customStyle="1" w:styleId="20">
    <w:name w:val="Основной текст2"/>
    <w:basedOn w:val="a"/>
    <w:link w:val="a9"/>
    <w:rsid w:val="007177B7"/>
    <w:pPr>
      <w:shd w:val="clear" w:color="auto" w:fill="FFFFFF"/>
      <w:spacing w:line="314" w:lineRule="exact"/>
    </w:pPr>
    <w:rPr>
      <w:lang w:val="ru-RU" w:eastAsia="ru-RU"/>
    </w:rPr>
  </w:style>
  <w:style w:type="paragraph" w:customStyle="1" w:styleId="ConsPlusDocList">
    <w:name w:val="ConsPlusDocList"/>
    <w:next w:val="a"/>
    <w:rsid w:val="007177B7"/>
    <w:pPr>
      <w:widowControl w:val="0"/>
      <w:suppressAutoHyphens/>
      <w:autoSpaceDE w:val="0"/>
    </w:pPr>
    <w:rPr>
      <w:rFonts w:ascii="Arial" w:eastAsia="Arial" w:hAnsi="Arial"/>
    </w:rPr>
  </w:style>
  <w:style w:type="character" w:customStyle="1" w:styleId="21">
    <w:name w:val="Основной текст (2)_"/>
    <w:link w:val="22"/>
    <w:locked/>
    <w:rsid w:val="007177B7"/>
    <w:rPr>
      <w:sz w:val="28"/>
      <w:szCs w:val="28"/>
      <w:lang w:bidi="ar-SA"/>
    </w:rPr>
  </w:style>
  <w:style w:type="paragraph" w:customStyle="1" w:styleId="22">
    <w:name w:val="Основной текст (2)"/>
    <w:basedOn w:val="a"/>
    <w:link w:val="21"/>
    <w:rsid w:val="007177B7"/>
    <w:pPr>
      <w:shd w:val="clear" w:color="auto" w:fill="FFFFFF"/>
      <w:spacing w:line="307" w:lineRule="exact"/>
    </w:pPr>
    <w:rPr>
      <w:lang w:val="ru-RU" w:eastAsia="ru-RU"/>
    </w:rPr>
  </w:style>
  <w:style w:type="paragraph" w:styleId="aa">
    <w:name w:val="footer"/>
    <w:basedOn w:val="a"/>
    <w:link w:val="ab"/>
    <w:rsid w:val="002A56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2A56CF"/>
    <w:rPr>
      <w:sz w:val="28"/>
      <w:szCs w:val="28"/>
    </w:rPr>
  </w:style>
  <w:style w:type="paragraph" w:styleId="ac">
    <w:name w:val="No Spacing"/>
    <w:uiPriority w:val="1"/>
    <w:qFormat/>
    <w:rsid w:val="0050747C"/>
    <w:rPr>
      <w:sz w:val="28"/>
      <w:szCs w:val="28"/>
    </w:rPr>
  </w:style>
  <w:style w:type="character" w:customStyle="1" w:styleId="ad">
    <w:name w:val="Гипертекстовая ссылка"/>
    <w:uiPriority w:val="99"/>
    <w:rsid w:val="0050747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61A"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acaenyeonoie">
    <w:name w:val="Aac aeny?eo no?ie"/>
    <w:basedOn w:val="a"/>
    <w:next w:val="a"/>
    <w:rsid w:val="008B661A"/>
    <w:pPr>
      <w:autoSpaceDE w:val="0"/>
      <w:autoSpaceDN w:val="0"/>
      <w:adjustRightInd w:val="0"/>
      <w:spacing w:line="311" w:lineRule="exact"/>
      <w:ind w:firstLine="709"/>
      <w:jc w:val="both"/>
    </w:pPr>
    <w:rPr>
      <w:szCs w:val="20"/>
    </w:rPr>
  </w:style>
  <w:style w:type="table" w:styleId="a3">
    <w:name w:val="Table Grid"/>
    <w:basedOn w:val="a1"/>
    <w:rsid w:val="008B661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rsid w:val="00963E41"/>
    <w:pPr>
      <w:ind w:left="720"/>
      <w:jc w:val="both"/>
    </w:pPr>
    <w:rPr>
      <w:szCs w:val="20"/>
    </w:rPr>
  </w:style>
  <w:style w:type="paragraph" w:styleId="a4">
    <w:name w:val="Body Text"/>
    <w:basedOn w:val="a"/>
    <w:rsid w:val="00D0072A"/>
    <w:pPr>
      <w:spacing w:after="120"/>
    </w:pPr>
  </w:style>
  <w:style w:type="paragraph" w:customStyle="1" w:styleId="ConsNonformat">
    <w:name w:val="ConsNonformat"/>
    <w:rsid w:val="00D007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semiHidden/>
    <w:rsid w:val="00EE107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next w:val="a"/>
    <w:rsid w:val="00AE7695"/>
    <w:pPr>
      <w:widowControl w:val="0"/>
      <w:suppressAutoHyphens/>
      <w:autoSpaceDE w:val="0"/>
      <w:ind w:firstLine="720"/>
    </w:pPr>
    <w:rPr>
      <w:rFonts w:ascii="Arial" w:eastAsia="Arial" w:hAnsi="Arial" w:cs="Arial"/>
      <w:lang w:bidi="ru-RU"/>
    </w:rPr>
  </w:style>
  <w:style w:type="paragraph" w:styleId="a6">
    <w:name w:val="header"/>
    <w:basedOn w:val="a"/>
    <w:rsid w:val="00AB233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B233C"/>
  </w:style>
  <w:style w:type="character" w:styleId="a8">
    <w:name w:val="Hyperlink"/>
    <w:semiHidden/>
    <w:rsid w:val="008F7741"/>
    <w:rPr>
      <w:rFonts w:cs="Times New Roman"/>
      <w:color w:val="0000FF"/>
      <w:u w:val="single"/>
    </w:rPr>
  </w:style>
  <w:style w:type="paragraph" w:customStyle="1" w:styleId="4">
    <w:name w:val="Основной текст4"/>
    <w:basedOn w:val="a"/>
    <w:rsid w:val="008833EB"/>
    <w:pPr>
      <w:shd w:val="clear" w:color="auto" w:fill="FFFFFF"/>
      <w:spacing w:line="240" w:lineRule="atLeast"/>
    </w:pPr>
    <w:rPr>
      <w:rFonts w:eastAsia="Arial Unicode MS"/>
      <w:color w:val="000000"/>
      <w:sz w:val="15"/>
      <w:szCs w:val="15"/>
    </w:rPr>
  </w:style>
  <w:style w:type="character" w:customStyle="1" w:styleId="a9">
    <w:name w:val="Основной текст_"/>
    <w:link w:val="20"/>
    <w:locked/>
    <w:rsid w:val="007177B7"/>
    <w:rPr>
      <w:sz w:val="28"/>
      <w:szCs w:val="28"/>
      <w:lang w:bidi="ar-SA"/>
    </w:rPr>
  </w:style>
  <w:style w:type="paragraph" w:customStyle="1" w:styleId="20">
    <w:name w:val="Основной текст2"/>
    <w:basedOn w:val="a"/>
    <w:link w:val="a9"/>
    <w:rsid w:val="007177B7"/>
    <w:pPr>
      <w:shd w:val="clear" w:color="auto" w:fill="FFFFFF"/>
      <w:spacing w:line="314" w:lineRule="exact"/>
    </w:pPr>
    <w:rPr>
      <w:lang w:val="ru-RU" w:eastAsia="ru-RU"/>
    </w:rPr>
  </w:style>
  <w:style w:type="paragraph" w:customStyle="1" w:styleId="ConsPlusDocList">
    <w:name w:val="ConsPlusDocList"/>
    <w:next w:val="a"/>
    <w:rsid w:val="007177B7"/>
    <w:pPr>
      <w:widowControl w:val="0"/>
      <w:suppressAutoHyphens/>
      <w:autoSpaceDE w:val="0"/>
    </w:pPr>
    <w:rPr>
      <w:rFonts w:ascii="Arial" w:eastAsia="Arial" w:hAnsi="Arial"/>
    </w:rPr>
  </w:style>
  <w:style w:type="character" w:customStyle="1" w:styleId="21">
    <w:name w:val="Основной текст (2)_"/>
    <w:link w:val="22"/>
    <w:locked/>
    <w:rsid w:val="007177B7"/>
    <w:rPr>
      <w:sz w:val="28"/>
      <w:szCs w:val="28"/>
      <w:lang w:bidi="ar-SA"/>
    </w:rPr>
  </w:style>
  <w:style w:type="paragraph" w:customStyle="1" w:styleId="22">
    <w:name w:val="Основной текст (2)"/>
    <w:basedOn w:val="a"/>
    <w:link w:val="21"/>
    <w:rsid w:val="007177B7"/>
    <w:pPr>
      <w:shd w:val="clear" w:color="auto" w:fill="FFFFFF"/>
      <w:spacing w:line="307" w:lineRule="exact"/>
    </w:pPr>
    <w:rPr>
      <w:lang w:val="ru-RU" w:eastAsia="ru-RU"/>
    </w:rPr>
  </w:style>
  <w:style w:type="paragraph" w:styleId="aa">
    <w:name w:val="footer"/>
    <w:basedOn w:val="a"/>
    <w:link w:val="ab"/>
    <w:rsid w:val="002A56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2A56CF"/>
    <w:rPr>
      <w:sz w:val="28"/>
      <w:szCs w:val="28"/>
    </w:rPr>
  </w:style>
  <w:style w:type="paragraph" w:styleId="ac">
    <w:name w:val="No Spacing"/>
    <w:uiPriority w:val="1"/>
    <w:qFormat/>
    <w:rsid w:val="0050747C"/>
    <w:rPr>
      <w:sz w:val="28"/>
      <w:szCs w:val="28"/>
    </w:rPr>
  </w:style>
  <w:style w:type="character" w:customStyle="1" w:styleId="ad">
    <w:name w:val="Гипертекстовая ссылка"/>
    <w:uiPriority w:val="99"/>
    <w:rsid w:val="0050747C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5EC93-C4C9-4815-814E-903FC19B9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МО Тбилисский район</Company>
  <LinksUpToDate>false</LinksUpToDate>
  <CharactersWithSpaces>6637</CharactersWithSpaces>
  <SharedDoc>false</SharedDoc>
  <HLinks>
    <vt:vector size="12" baseType="variant">
      <vt:variant>
        <vt:i4>4587521</vt:i4>
      </vt:variant>
      <vt:variant>
        <vt:i4>3</vt:i4>
      </vt:variant>
      <vt:variant>
        <vt:i4>0</vt:i4>
      </vt:variant>
      <vt:variant>
        <vt:i4>5</vt:i4>
      </vt:variant>
      <vt:variant>
        <vt:lpwstr>garantf1://12055259.1043/</vt:lpwstr>
      </vt:variant>
      <vt:variant>
        <vt:lpwstr/>
      </vt:variant>
      <vt:variant>
        <vt:i4>4653057</vt:i4>
      </vt:variant>
      <vt:variant>
        <vt:i4>0</vt:i4>
      </vt:variant>
      <vt:variant>
        <vt:i4>0</vt:i4>
      </vt:variant>
      <vt:variant>
        <vt:i4>5</vt:i4>
      </vt:variant>
      <vt:variant>
        <vt:lpwstr>garantf1://12055259.1042/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 "ГО и ЧС"</dc:creator>
  <cp:lastModifiedBy>Admin</cp:lastModifiedBy>
  <cp:revision>3</cp:revision>
  <cp:lastPrinted>2019-12-27T05:42:00Z</cp:lastPrinted>
  <dcterms:created xsi:type="dcterms:W3CDTF">2020-02-19T10:25:00Z</dcterms:created>
  <dcterms:modified xsi:type="dcterms:W3CDTF">2020-02-19T10:26:00Z</dcterms:modified>
</cp:coreProperties>
</file>